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481C" w14:textId="72B20513" w:rsidR="00FA750E" w:rsidRPr="00FA750E" w:rsidRDefault="00FA750E" w:rsidP="00FA750E">
      <w:pPr>
        <w:rPr>
          <w:b/>
          <w:bCs/>
        </w:rPr>
      </w:pPr>
      <w:r w:rsidRPr="00FA750E">
        <w:rPr>
          <w:rFonts w:ascii="Segoe UI Emoji" w:hAnsi="Segoe UI Emoji" w:cs="Segoe UI Emoji"/>
          <w:b/>
          <w:bCs/>
        </w:rPr>
        <w:t>🏃</w:t>
      </w:r>
      <w:r w:rsidRPr="00FA750E">
        <w:rPr>
          <w:b/>
          <w:bCs/>
        </w:rPr>
        <w:t>‍</w:t>
      </w:r>
      <w:r w:rsidRPr="00FA750E">
        <w:rPr>
          <w:rFonts w:ascii="Segoe UI Emoji" w:hAnsi="Segoe UI Emoji" w:cs="Segoe UI Emoji"/>
          <w:b/>
          <w:bCs/>
        </w:rPr>
        <w:t>♀️</w:t>
      </w:r>
      <w:r w:rsidRPr="00FA750E">
        <w:rPr>
          <w:b/>
          <w:bCs/>
        </w:rPr>
        <w:t xml:space="preserve"> Rywalizacje szkół podstawowych – klasy 4–6</w:t>
      </w:r>
      <w:r w:rsidRPr="009349DC">
        <w:rPr>
          <w:b/>
          <w:bCs/>
        </w:rPr>
        <w:t xml:space="preserve"> - Konkurencje</w:t>
      </w:r>
    </w:p>
    <w:p w14:paraId="261C2E51" w14:textId="77777777" w:rsidR="00FA750E" w:rsidRPr="00FA750E" w:rsidRDefault="00FA750E" w:rsidP="00FA750E">
      <w:r w:rsidRPr="00FA750E">
        <w:pict w14:anchorId="4C0669F4">
          <v:rect id="_x0000_i1085" style="width:0;height:1.5pt" o:hralign="center" o:hrstd="t" o:hr="t" fillcolor="#a0a0a0" stroked="f"/>
        </w:pict>
      </w:r>
    </w:p>
    <w:p w14:paraId="2229B298" w14:textId="77777777" w:rsidR="00FA750E" w:rsidRPr="00FA750E" w:rsidRDefault="00FA750E" w:rsidP="00FA750E">
      <w:pPr>
        <w:rPr>
          <w:b/>
          <w:bCs/>
        </w:rPr>
      </w:pPr>
      <w:r w:rsidRPr="00FA750E">
        <w:rPr>
          <w:b/>
          <w:bCs/>
        </w:rPr>
        <w:t>1. Rozgrzewka szybkościowa – „Balonowy sprint”</w:t>
      </w:r>
    </w:p>
    <w:p w14:paraId="34B52A8A" w14:textId="77777777" w:rsidR="00FA750E" w:rsidRPr="00FA750E" w:rsidRDefault="00FA750E" w:rsidP="00FA750E">
      <w:r w:rsidRPr="00FA750E">
        <w:rPr>
          <w:b/>
          <w:bCs/>
        </w:rPr>
        <w:t>Opis konkurencji:</w:t>
      </w:r>
      <w:r w:rsidRPr="00FA750E">
        <w:br/>
        <w:t>Każdy zawodnik trzyma w dłoniach balon. Na sygnał startu biegnie do przeciwległej linii, gdzie znajduje się krzesło. Kładzie balon na siedzisku i siada na nim tak, aby przebić go ciężarem ciała. Po wykonaniu zadania zawodnik biegiem wraca do drużyny, obiega pachołek ustawiony za zespołem i klepnięciem w dłoń daje sygnał do startu kolejnej osobie.</w:t>
      </w:r>
    </w:p>
    <w:p w14:paraId="252DC840" w14:textId="77777777" w:rsidR="00FA750E" w:rsidRPr="00FA750E" w:rsidRDefault="00FA750E" w:rsidP="00FA750E">
      <w:r w:rsidRPr="00FA750E">
        <w:rPr>
          <w:b/>
          <w:bCs/>
        </w:rPr>
        <w:t>Zadanie drużyny:</w:t>
      </w:r>
      <w:r w:rsidRPr="00FA750E">
        <w:br/>
        <w:t>Wykonać zadanie jak najszybciej i poprawnie przebić wszystkie balony.</w:t>
      </w:r>
    </w:p>
    <w:p w14:paraId="7A5872E4" w14:textId="4317631A" w:rsidR="00FA750E" w:rsidRPr="00FA750E" w:rsidRDefault="00FA750E" w:rsidP="00FA750E">
      <w:r w:rsidRPr="00FA750E">
        <w:rPr>
          <w:b/>
          <w:bCs/>
        </w:rPr>
        <w:t>Uwagi organizacyjne:</w:t>
      </w:r>
      <w:r w:rsidRPr="00FA750E">
        <w:br/>
        <w:t>– Każdy zawodnik ma swój balon.</w:t>
      </w:r>
      <w:r w:rsidRPr="00FA750E">
        <w:br/>
        <w:t>– Jeśli balon nie pęknie, zawodnik może ponowić próbę.</w:t>
      </w:r>
      <w:r w:rsidRPr="00FA750E">
        <w:br/>
        <w:t>– Mierzymy czas wykonania przez całą drużynę.</w:t>
      </w:r>
      <w:r w:rsidRPr="00FA750E">
        <w:pict w14:anchorId="2D1B92C7">
          <v:rect id="_x0000_i1086" style="width:0;height:1.5pt" o:hralign="center" o:hrstd="t" o:hr="t" fillcolor="#a0a0a0" stroked="f"/>
        </w:pict>
      </w:r>
    </w:p>
    <w:p w14:paraId="2E3C80CD" w14:textId="77777777" w:rsidR="00FA750E" w:rsidRPr="00FA750E" w:rsidRDefault="00FA750E" w:rsidP="00FA750E">
      <w:pPr>
        <w:rPr>
          <w:b/>
          <w:bCs/>
        </w:rPr>
      </w:pPr>
      <w:r w:rsidRPr="00FA750E">
        <w:rPr>
          <w:b/>
          <w:bCs/>
        </w:rPr>
        <w:t>2. Skoki w hula-hop z tyczką</w:t>
      </w:r>
    </w:p>
    <w:p w14:paraId="62260892" w14:textId="6165AE57" w:rsidR="00FA750E" w:rsidRPr="00FA750E" w:rsidRDefault="00FA750E" w:rsidP="00FA750E">
      <w:r w:rsidRPr="00FA750E">
        <w:rPr>
          <w:b/>
          <w:bCs/>
        </w:rPr>
        <w:t>Opis konkurencji:</w:t>
      </w:r>
      <w:r w:rsidRPr="00FA750E">
        <w:br/>
        <w:t>Na torze ustawione są dwa hula-hop oraz tyczka gimnastyczna. Zawodnik rozpoczyna stojąc w drugim hula-hop. Za pomocą tyczki przesuwa</w:t>
      </w:r>
      <w:r w:rsidRPr="009349DC">
        <w:t xml:space="preserve"> łukiem</w:t>
      </w:r>
      <w:r w:rsidRPr="00FA750E">
        <w:t xml:space="preserve"> po parkiecie pierwsze hula-hop, następnie wskakuje do niego obunóż i powtarza czynność aż do osiągnięcia linii końcowej. Po dotarciu na koniec toru zawodnik zbiera oba hula-hop i tyczkę, wraca biegiem do drużyny, obiega ją i przekazuje rekwizyty kolejnej osobie.</w:t>
      </w:r>
    </w:p>
    <w:p w14:paraId="6823A98B" w14:textId="77777777" w:rsidR="00FA750E" w:rsidRPr="00FA750E" w:rsidRDefault="00FA750E" w:rsidP="00FA750E">
      <w:r w:rsidRPr="00FA750E">
        <w:rPr>
          <w:b/>
          <w:bCs/>
        </w:rPr>
        <w:t>Cel:</w:t>
      </w:r>
      <w:r w:rsidRPr="00FA750E">
        <w:br/>
        <w:t>Jak najszybsze pokonanie toru z zachowaniem poprawnej techniki przesuwania hula-hop.</w:t>
      </w:r>
    </w:p>
    <w:p w14:paraId="2A695CCE" w14:textId="7341AABE" w:rsidR="00FA750E" w:rsidRPr="00FA750E" w:rsidRDefault="00FA750E" w:rsidP="00FA750E">
      <w:r w:rsidRPr="00FA750E">
        <w:rPr>
          <w:b/>
          <w:bCs/>
        </w:rPr>
        <w:t>Uwagi:</w:t>
      </w:r>
      <w:r w:rsidRPr="00FA750E">
        <w:br/>
        <w:t>– Nie wolno przeskakiwać hula-hop bez ich wcześniejszego przesunięcia.</w:t>
      </w:r>
      <w:r w:rsidRPr="00FA750E">
        <w:br/>
        <w:t>– Upuszczenie rekwizytu nie powoduje dyskwalifikacji, ale zawodnik musi dokończyć poprawnie zadanie.</w:t>
      </w:r>
      <w:r w:rsidRPr="00FA750E">
        <w:pict w14:anchorId="15DAADAB">
          <v:rect id="_x0000_i1087" style="width:0;height:1.5pt" o:hralign="center" o:hrstd="t" o:hr="t" fillcolor="#a0a0a0" stroked="f"/>
        </w:pict>
      </w:r>
    </w:p>
    <w:p w14:paraId="271A140B" w14:textId="77777777" w:rsidR="00FA750E" w:rsidRPr="00FA750E" w:rsidRDefault="00FA750E" w:rsidP="00FA750E">
      <w:pPr>
        <w:rPr>
          <w:b/>
          <w:bCs/>
        </w:rPr>
      </w:pPr>
      <w:r w:rsidRPr="00FA750E">
        <w:rPr>
          <w:b/>
          <w:bCs/>
        </w:rPr>
        <w:t>3. Przekładaniec z hula-hop („Most linowy”)</w:t>
      </w:r>
    </w:p>
    <w:p w14:paraId="2E7FAF3B" w14:textId="1436A278" w:rsidR="00FA750E" w:rsidRPr="00FA750E" w:rsidRDefault="00FA750E" w:rsidP="00FA750E">
      <w:r w:rsidRPr="00FA750E">
        <w:rPr>
          <w:b/>
          <w:bCs/>
        </w:rPr>
        <w:t>Opis konkurencji:</w:t>
      </w:r>
      <w:r w:rsidRPr="00FA750E">
        <w:br/>
        <w:t>Dwie osoby z drużyny (tzw. „tyczki”) stoją na przeciwległych liniach – jedna na starcie, druga na półmetku – połączone długim sznurkiem, który trzymają w dłoniach, tworząc rodzaj „mostu”.</w:t>
      </w:r>
      <w:r w:rsidRPr="00FA750E">
        <w:br/>
        <w:t xml:space="preserve">Pozostałych ośmiu zawodników kolejno przenosi </w:t>
      </w:r>
      <w:r w:rsidRPr="00FA750E">
        <w:rPr>
          <w:b/>
          <w:bCs/>
        </w:rPr>
        <w:t>po jednym hula-hop</w:t>
      </w:r>
      <w:r w:rsidRPr="00FA750E">
        <w:t xml:space="preserve"> z linii startu na linię półmetka,</w:t>
      </w:r>
      <w:r w:rsidRPr="009349DC">
        <w:t xml:space="preserve"> między sznurkiem</w:t>
      </w:r>
      <w:r w:rsidRPr="00FA750E">
        <w:t xml:space="preserve">. Po przeniesieniu hula-hop, zawodnik wraca biegiem do drużyny, </w:t>
      </w:r>
      <w:r w:rsidRPr="009349DC">
        <w:t>i daje sygnał do startu kolejnej osobie z drużyny</w:t>
      </w:r>
      <w:r w:rsidRPr="00FA750E">
        <w:t>.</w:t>
      </w:r>
    </w:p>
    <w:p w14:paraId="73723DFA" w14:textId="6B0D4DD2" w:rsidR="00FA750E" w:rsidRPr="00FA750E" w:rsidRDefault="00FA750E" w:rsidP="00FA750E">
      <w:r w:rsidRPr="00FA750E">
        <w:rPr>
          <w:b/>
          <w:bCs/>
        </w:rPr>
        <w:t>Zadanie drużyny:</w:t>
      </w:r>
      <w:r w:rsidRPr="00FA750E">
        <w:br/>
        <w:t>Przenieść wszystkie hula-hop na drugą stronę w jak najkrótszym czasie</w:t>
      </w:r>
      <w:r w:rsidRPr="009349DC">
        <w:t xml:space="preserve">. </w:t>
      </w:r>
    </w:p>
    <w:p w14:paraId="00C08DF8" w14:textId="3940341C" w:rsidR="00FA750E" w:rsidRPr="00FA750E" w:rsidRDefault="00FA750E" w:rsidP="00FA750E">
      <w:r w:rsidRPr="00FA750E">
        <w:rPr>
          <w:b/>
          <w:bCs/>
        </w:rPr>
        <w:t>Uwagi:</w:t>
      </w:r>
      <w:r w:rsidRPr="00FA750E">
        <w:br/>
        <w:t>– Sznurek powinien być napięty.</w:t>
      </w:r>
    </w:p>
    <w:p w14:paraId="7613172A" w14:textId="77777777" w:rsidR="00FA750E" w:rsidRPr="00FA750E" w:rsidRDefault="00FA750E" w:rsidP="00FA750E">
      <w:r w:rsidRPr="00FA750E">
        <w:lastRenderedPageBreak/>
        <w:pict w14:anchorId="014536A4">
          <v:rect id="_x0000_i1088" style="width:0;height:1.5pt" o:hralign="center" o:hrstd="t" o:hr="t" fillcolor="#a0a0a0" stroked="f"/>
        </w:pict>
      </w:r>
    </w:p>
    <w:p w14:paraId="29102B02" w14:textId="77777777" w:rsidR="00FA750E" w:rsidRPr="00FA750E" w:rsidRDefault="00FA750E" w:rsidP="00FA7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75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Sztafeta płotkarsko-sprintersko-wahadłowa</w:t>
      </w:r>
    </w:p>
    <w:p w14:paraId="6C4EC2DE" w14:textId="77777777" w:rsidR="00FA750E" w:rsidRPr="00FA750E" w:rsidRDefault="00FA750E" w:rsidP="00FA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75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Opis konkurencji: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Każda drużyna rywalizuje na dwóch torach: </w:t>
      </w:r>
      <w:r w:rsidRPr="00FA75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płotkarskim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(od startu do półmetka) oraz </w:t>
      </w:r>
      <w:r w:rsidRPr="00FA75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sprinterskim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 półmetka do mety).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 sygnał startu pierwszy zawodnik rusza z pałeczką sztafetową, pokonując odcinek z </w:t>
      </w:r>
      <w:r w:rsidRPr="00FA75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trzema niskimi płotkami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ustawionymi w równych odstępach. Po ostatnim płotku zawodnik obiega pachołek na półmetku i biegiem wraca do linii startu po torze sprinterskim.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 przekroczeniu linii startu przekazuje pałeczkę następnej osobie z drużyny, co stanowi sygnał do jej rozpoczęcia biegu.</w:t>
      </w:r>
    </w:p>
    <w:p w14:paraId="2496A201" w14:textId="77777777" w:rsidR="00FA750E" w:rsidRPr="00FA750E" w:rsidRDefault="00FA750E" w:rsidP="00FA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75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Zadanie drużyny: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Ukończyć całą sztafetę w jak najkrótszym czasie, pokonując poprawnie płotki i zachowując zasady przekazywania pałeczki.</w:t>
      </w:r>
    </w:p>
    <w:p w14:paraId="41D1D4CF" w14:textId="77777777" w:rsidR="00FA750E" w:rsidRPr="00FA750E" w:rsidRDefault="00FA750E" w:rsidP="00FA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75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 organizacyjne: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Każdy zawodnik biegnie tylko raz (do półmetka i z powrotem).</w:t>
      </w:r>
      <w:r w:rsidRPr="00FA7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Upuszczenie pałeczki = obowiązek jej podniesienia z miejsca upadku przed kontynuowaniem biegu.</w:t>
      </w:r>
    </w:p>
    <w:p w14:paraId="59F168A5" w14:textId="77777777" w:rsidR="00FA750E" w:rsidRPr="00FA750E" w:rsidRDefault="00FA750E" w:rsidP="00FA750E">
      <w:r w:rsidRPr="00FA750E">
        <w:pict w14:anchorId="574DE9EC">
          <v:rect id="_x0000_i1089" style="width:0;height:1.5pt" o:hralign="center" o:hrstd="t" o:hr="t" fillcolor="#a0a0a0" stroked="f"/>
        </w:pict>
      </w:r>
    </w:p>
    <w:p w14:paraId="399950FF" w14:textId="77777777" w:rsidR="0021205D" w:rsidRPr="0021205D" w:rsidRDefault="0021205D" w:rsidP="002120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Konkurencja jakościowa – „Rzuty do celu”</w:t>
      </w:r>
    </w:p>
    <w:p w14:paraId="77D88980" w14:textId="7BD43981" w:rsidR="0021205D" w:rsidRPr="0021205D" w:rsidRDefault="0021205D" w:rsidP="0021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Opis konkurencji: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tej konkurencji rywalizacja odbywa się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 jednej drużynie na torze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podczas gdy pozostałe zespoły mają przerwę.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Każdy zawodnik z drużyny wykonuje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trzy rzuty 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wyznaczonej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strefy rzutów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strefie ustawione są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trzy cele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różnym stopniu trudności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Każdy cel ma przypisaną wartość punktową: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 punkt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 punkty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 punkty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91FF008" w14:textId="77777777" w:rsidR="0021205D" w:rsidRPr="0021205D" w:rsidRDefault="0021205D" w:rsidP="0021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Zawodnicy samodzielnie wybierają, do którego celu chcą rzucać w danej próbie.</w:t>
      </w:r>
    </w:p>
    <w:p w14:paraId="6948388C" w14:textId="77777777" w:rsidR="0021205D" w:rsidRPr="0021205D" w:rsidRDefault="0021205D" w:rsidP="0021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Zadanie drużyny: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Zdobyć jak największą liczbę punktów łącznych ze wszystkich rzutów całej drużyny.</w:t>
      </w:r>
    </w:p>
    <w:p w14:paraId="12AE444E" w14:textId="77777777" w:rsidR="0021205D" w:rsidRPr="0021205D" w:rsidRDefault="0021205D" w:rsidP="0021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i uwagi organizacyjne:</w:t>
      </w:r>
    </w:p>
    <w:p w14:paraId="427F17F6" w14:textId="2CA6C79F" w:rsidR="0021205D" w:rsidRPr="0021205D" w:rsidRDefault="0021205D" w:rsidP="0021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zawodnik wykonuje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trzy rzuty z </w:t>
      </w: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wyznaczonej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linii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EFA2F9" w14:textId="0162CB63" w:rsidR="0021205D" w:rsidRPr="0021205D" w:rsidRDefault="0021205D" w:rsidP="0021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Rzuty wykonuje się pojedynczo, po sygnale sędziego.</w:t>
      </w:r>
    </w:p>
    <w:p w14:paraId="083A1943" w14:textId="1F3265CF" w:rsidR="0021205D" w:rsidRPr="009349DC" w:rsidRDefault="0021205D" w:rsidP="00FA750E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Wynik drużyny stanowi </w:t>
      </w:r>
      <w:r w:rsidRPr="00212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suma punktów</w:t>
      </w:r>
      <w:r w:rsidRPr="0021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zdobytych przez wszystkich zawodników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FA750E" w:rsidRPr="00FA750E">
        <w:pict w14:anchorId="6313F35A">
          <v:rect id="_x0000_i1090" style="width:0;height:1.5pt" o:hralign="center" o:hrstd="t" o:hr="t" fillcolor="#a0a0a0" stroked="f"/>
        </w:pict>
      </w:r>
    </w:p>
    <w:p w14:paraId="43B2DA7D" w14:textId="77777777" w:rsidR="0062312F" w:rsidRPr="0062312F" w:rsidRDefault="0062312F" w:rsidP="006231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Ludzki zygzak</w:t>
      </w:r>
    </w:p>
    <w:p w14:paraId="3F74CAD9" w14:textId="77777777" w:rsidR="0062312F" w:rsidRPr="0062312F" w:rsidRDefault="0062312F" w:rsidP="00623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Opis konkurencji: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Drużyna ustawia się wzdłuż swojego toru, </w:t>
      </w: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trzymając się za dłonie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tworząc tzw. </w:t>
      </w:r>
      <w:r w:rsidRPr="0062312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„żywy tunel”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 sygnał sędziego pierwsza osoba z linii startu rozpoczyna bieg </w:t>
      </w: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zygzakowaty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przebiega kolejno </w:t>
      </w: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 splecionymi dłońmi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wszystkich członków drużyny, aż dotrze do końca szeregu. Następnie </w:t>
      </w: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obiega tyczkę (pachołek) ustawioną na półmetku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wraca biegiem na początek toru, </w:t>
      </w: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stając ponownie na miejscu startowym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 powrocie pierwszego zawodnika sędzia daje sygnał do startu kolejnej osoby.</w:t>
      </w:r>
    </w:p>
    <w:p w14:paraId="7E96ADB6" w14:textId="77777777" w:rsidR="0062312F" w:rsidRPr="0062312F" w:rsidRDefault="0062312F" w:rsidP="00623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Zadanie powtarzane jest do momentu, aż </w:t>
      </w: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każdy zawodnik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przebiegnie „żywy tunel” i wróci na swoje miejsce.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Ostatni zawodnik po obiegnięciu tyczki </w:t>
      </w: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kończy konkurencję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biegiem w stronę drużyny – moment przekroczenia linii startu oznacza zakończenie rywalizacji.</w:t>
      </w:r>
    </w:p>
    <w:p w14:paraId="759318DF" w14:textId="77777777" w:rsidR="0062312F" w:rsidRPr="0062312F" w:rsidRDefault="0062312F" w:rsidP="00623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Zadanie drużyny: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Wykonać całą rundę jak najszybciej, zachowując płynność ruchu i ciągłość połączenia dłoni.</w:t>
      </w:r>
    </w:p>
    <w:p w14:paraId="272E29A9" w14:textId="5443C300" w:rsidR="0062312F" w:rsidRPr="0062312F" w:rsidRDefault="0062312F" w:rsidP="00623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 organizacyjne: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Dłonie uczestników muszą przez cały czas pozostawać splecione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– Kolejny zawodnik startuje </w:t>
      </w:r>
      <w:r w:rsidRPr="006231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dopiero po sygnale sędziego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623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Czas liczony jest od sygnału startu do momentu przekroczenia linii startu przez ostatniego zawodnika.</w:t>
      </w:r>
    </w:p>
    <w:p w14:paraId="1BF18FFB" w14:textId="77777777" w:rsidR="00FA750E" w:rsidRPr="00FA750E" w:rsidRDefault="00FA750E" w:rsidP="00FA750E">
      <w:r w:rsidRPr="00FA750E">
        <w:pict w14:anchorId="0F6BA93A">
          <v:rect id="_x0000_i1091" style="width:0;height:1.5pt" o:hralign="center" o:hrstd="t" o:hr="t" fillcolor="#a0a0a0" stroked="f"/>
        </w:pict>
      </w:r>
    </w:p>
    <w:p w14:paraId="1D2D562B" w14:textId="77777777" w:rsidR="00FA750E" w:rsidRPr="00FA750E" w:rsidRDefault="00FA750E" w:rsidP="00FA750E">
      <w:pPr>
        <w:rPr>
          <w:b/>
          <w:bCs/>
        </w:rPr>
      </w:pPr>
      <w:r w:rsidRPr="00FA750E">
        <w:rPr>
          <w:b/>
          <w:bCs/>
        </w:rPr>
        <w:t>7. Brzuszki z hula-hop</w:t>
      </w:r>
    </w:p>
    <w:p w14:paraId="6F4F7C1F" w14:textId="51D21EE8" w:rsidR="00FA750E" w:rsidRPr="00FA750E" w:rsidRDefault="00FA750E" w:rsidP="00FA750E">
      <w:r w:rsidRPr="00FA750E">
        <w:rPr>
          <w:b/>
          <w:bCs/>
        </w:rPr>
        <w:t>Opis konkurencji:</w:t>
      </w:r>
      <w:r w:rsidRPr="00FA750E">
        <w:br/>
        <w:t xml:space="preserve">Zawodnik biegnie slalomem między pachołkami do końca toru, gdzie wykonuje </w:t>
      </w:r>
      <w:r w:rsidR="0062312F" w:rsidRPr="009349DC">
        <w:t xml:space="preserve">na materacu leżąc tyłem </w:t>
      </w:r>
      <w:r w:rsidRPr="00FA750E">
        <w:rPr>
          <w:b/>
          <w:bCs/>
        </w:rPr>
        <w:t xml:space="preserve">3 </w:t>
      </w:r>
      <w:r w:rsidR="0062312F" w:rsidRPr="009349DC">
        <w:rPr>
          <w:b/>
          <w:bCs/>
        </w:rPr>
        <w:t xml:space="preserve">tzw. </w:t>
      </w:r>
      <w:r w:rsidRPr="00FA750E">
        <w:rPr>
          <w:b/>
          <w:bCs/>
        </w:rPr>
        <w:t>brzuszki</w:t>
      </w:r>
      <w:r w:rsidRPr="00FA750E">
        <w:t xml:space="preserve">. Podczas każdego brzuszka przenosi hula-hop z jednego pachołka </w:t>
      </w:r>
      <w:r w:rsidR="0062312F" w:rsidRPr="009349DC">
        <w:t xml:space="preserve">( za stopami) </w:t>
      </w:r>
      <w:r w:rsidRPr="00FA750E">
        <w:t>na drugi (</w:t>
      </w:r>
      <w:r w:rsidR="0062312F" w:rsidRPr="009349DC">
        <w:t>za głową)</w:t>
      </w:r>
      <w:r w:rsidRPr="00FA750E">
        <w:t>. Po wykonaniu zadania wraca biegiem do drużyny, obiega ją i daje sygnał do startu kolejnej osobie</w:t>
      </w:r>
      <w:r w:rsidR="0062312F" w:rsidRPr="009349DC">
        <w:t xml:space="preserve"> – kolejna osoba ma za zadnie przenieść hula-hop z pachołka za głowy do pachołka za stopami itd.  </w:t>
      </w:r>
    </w:p>
    <w:p w14:paraId="57599C8F" w14:textId="77777777" w:rsidR="00FA750E" w:rsidRPr="00FA750E" w:rsidRDefault="00FA750E" w:rsidP="00FA750E">
      <w:r w:rsidRPr="00FA750E">
        <w:rPr>
          <w:b/>
          <w:bCs/>
        </w:rPr>
        <w:t>Zadanie drużyny:</w:t>
      </w:r>
      <w:r w:rsidRPr="00FA750E">
        <w:br/>
        <w:t>Wykonać zadanie poprawnie i jak najszybciej.</w:t>
      </w:r>
    </w:p>
    <w:p w14:paraId="2F5156D0" w14:textId="38BBEDFE" w:rsidR="00FA750E" w:rsidRPr="00FA750E" w:rsidRDefault="00FA750E" w:rsidP="00FA750E">
      <w:r w:rsidRPr="00FA750E">
        <w:rPr>
          <w:b/>
          <w:bCs/>
        </w:rPr>
        <w:t>Uwagi:</w:t>
      </w:r>
      <w:r w:rsidRPr="00FA750E">
        <w:br/>
        <w:t xml:space="preserve">– Hula-hop musi być przenoszone wyłącznie w pozycji </w:t>
      </w:r>
      <w:r w:rsidR="0062312F" w:rsidRPr="009349DC">
        <w:t>brzuszka</w:t>
      </w:r>
      <w:r w:rsidRPr="00FA750E">
        <w:t>.</w:t>
      </w:r>
      <w:r w:rsidRPr="00FA750E">
        <w:br/>
        <w:t>– Liczy się technika, nie tylko tempo.</w:t>
      </w:r>
      <w:r w:rsidRPr="00FA750E">
        <w:pict w14:anchorId="3047CE45">
          <v:rect id="_x0000_i1092" style="width:0;height:1.5pt" o:hralign="center" o:hrstd="t" o:hr="t" fillcolor="#a0a0a0" stroked="f"/>
        </w:pict>
      </w:r>
    </w:p>
    <w:p w14:paraId="5E7C425A" w14:textId="77777777" w:rsidR="00FA750E" w:rsidRPr="00FA750E" w:rsidRDefault="00FA750E" w:rsidP="00FA750E">
      <w:pPr>
        <w:rPr>
          <w:b/>
          <w:bCs/>
        </w:rPr>
      </w:pPr>
      <w:r w:rsidRPr="00FA750E">
        <w:rPr>
          <w:b/>
          <w:bCs/>
        </w:rPr>
        <w:t>8. Bieg w workach</w:t>
      </w:r>
    </w:p>
    <w:p w14:paraId="600A59E6" w14:textId="10DE6585" w:rsidR="00FA750E" w:rsidRPr="00FA750E" w:rsidRDefault="00FA750E" w:rsidP="00FA750E">
      <w:r w:rsidRPr="00FA750E">
        <w:rPr>
          <w:b/>
          <w:bCs/>
        </w:rPr>
        <w:t>Opis konkurencji:</w:t>
      </w:r>
      <w:r w:rsidRPr="00FA750E">
        <w:br/>
        <w:t>Zawodnik wchodzi do worka, trzymając jego brzegi w dłoniach. Na sygnał startu wykonuje podskoki w worku do półmetka, obiega pachołek</w:t>
      </w:r>
      <w:r w:rsidR="0062312F" w:rsidRPr="009349DC">
        <w:t>, ściąga worek</w:t>
      </w:r>
      <w:r w:rsidRPr="00FA750E">
        <w:t xml:space="preserve"> i wraca</w:t>
      </w:r>
      <w:r w:rsidR="0062312F" w:rsidRPr="009349DC">
        <w:t xml:space="preserve"> biegiem</w:t>
      </w:r>
      <w:r w:rsidRPr="00FA750E">
        <w:t>. Następnie przekazuje worek kolejnej osobie, obiega drużynę i klepnięciem daje sygnał do startu.</w:t>
      </w:r>
    </w:p>
    <w:p w14:paraId="0827B948" w14:textId="77777777" w:rsidR="00FA750E" w:rsidRPr="00FA750E" w:rsidRDefault="00FA750E" w:rsidP="00FA750E">
      <w:r w:rsidRPr="00FA750E">
        <w:rPr>
          <w:b/>
          <w:bCs/>
        </w:rPr>
        <w:t>Zadanie drużyny:</w:t>
      </w:r>
      <w:r w:rsidRPr="00FA750E">
        <w:br/>
        <w:t>Wykonać całość jak najszybciej, bez upadków.</w:t>
      </w:r>
    </w:p>
    <w:p w14:paraId="2E79FFA0" w14:textId="47ADAA0C" w:rsidR="00FA750E" w:rsidRPr="00FA750E" w:rsidRDefault="00FA750E" w:rsidP="00FA750E">
      <w:r w:rsidRPr="00FA750E">
        <w:rPr>
          <w:b/>
          <w:bCs/>
        </w:rPr>
        <w:t>Uwagi:</w:t>
      </w:r>
      <w:r w:rsidRPr="00FA750E">
        <w:br/>
        <w:t>– W razie upadku zawodnik może wstać i kontynuować.</w:t>
      </w:r>
      <w:r w:rsidRPr="00FA750E">
        <w:br/>
        <w:t>– Liczy się zarówno szybkość, jak i utrzymanie równowagi.</w:t>
      </w:r>
      <w:r w:rsidRPr="00FA750E">
        <w:pict w14:anchorId="4DC0E962">
          <v:rect id="_x0000_i1093" style="width:0;height:1.5pt" o:hralign="center" o:hrstd="t" o:hr="t" fillcolor="#a0a0a0" stroked="f"/>
        </w:pict>
      </w:r>
    </w:p>
    <w:p w14:paraId="3E33A243" w14:textId="77777777" w:rsidR="009349DC" w:rsidRPr="009349DC" w:rsidRDefault="009349DC" w:rsidP="009349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Tor przeszkód – „Mistrz sprawności”</w:t>
      </w:r>
    </w:p>
    <w:p w14:paraId="357D284A" w14:textId="728D9FAD" w:rsidR="009349DC" w:rsidRPr="009349DC" w:rsidRDefault="009349DC" w:rsidP="009349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Opis konkurencji: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Każdy zawodnik pokonuje indywidualnie przygotowany tor przeszkód, który sprawdza jego zwinność, szybkość i koordynację.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Na sygnał sędziego zawodnik rozpoczyna bieg i wykonuje kolejno następujące zadania:</w:t>
      </w:r>
    </w:p>
    <w:p w14:paraId="1D7F79A0" w14:textId="4F607B79" w:rsidR="009349DC" w:rsidRPr="009349DC" w:rsidRDefault="009349DC" w:rsidP="009349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Przeniesienie dwóch piłek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jednego materaca na drugi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zawodnik musi przenieść obie piłki kolejno, odkładając je 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dokładnie na materac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E69A154" w14:textId="77777777" w:rsidR="009349DC" w:rsidRPr="009349DC" w:rsidRDefault="009349DC" w:rsidP="009349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Bieg slalomowy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między pachołkami ustawionymi w równych odstępach.</w:t>
      </w:r>
    </w:p>
    <w:p w14:paraId="755EE1D0" w14:textId="595227F9" w:rsidR="009349DC" w:rsidRPr="009349DC" w:rsidRDefault="009349DC" w:rsidP="009349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Przeskok przez niski płotek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</w:t>
      </w:r>
    </w:p>
    <w:p w14:paraId="5409E1A5" w14:textId="475280CF" w:rsidR="009349DC" w:rsidRPr="009349DC" w:rsidRDefault="009349DC" w:rsidP="009349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Przejście przez szarfę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sposobem dolnym (przez nogi) bądź górnym przez głowę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A22652A" w14:textId="77777777" w:rsidR="009349DC" w:rsidRPr="009349DC" w:rsidRDefault="009349DC" w:rsidP="009349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Bieg do półmetka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obiegnięcie pachołka i </w:t>
      </w: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powrót biegiem do drużyny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48FB727" w14:textId="77777777" w:rsidR="009349DC" w:rsidRPr="009349DC" w:rsidRDefault="009349DC" w:rsidP="00934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ukończeniu toru zawodnik </w:t>
      </w: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obiega swoją drużynę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klepnięciem dłoni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daje sygnał do startu kolejnej osobie.</w:t>
      </w:r>
    </w:p>
    <w:p w14:paraId="0872242B" w14:textId="77777777" w:rsidR="009349DC" w:rsidRPr="009349DC" w:rsidRDefault="009349DC" w:rsidP="00934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Zadanie drużyny: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Ukończyć tor przez wszystkich zawodników w jak najkrótszym czasie, z zachowaniem poprawności wykonania wszystkich elementów.</w:t>
      </w:r>
    </w:p>
    <w:p w14:paraId="1DE246A9" w14:textId="4AE1C67A" w:rsidR="009349DC" w:rsidRPr="009349DC" w:rsidRDefault="009349DC" w:rsidP="00934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9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 organizacyjne: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Każdy zawodnik wykonuje tor samodzielnie, w ustalonej kolejności przeszkód.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Upuszczenie piłki przy przenoszeniu – należy ją podnieść i kontynuować.</w:t>
      </w:r>
      <w:r w:rsidRPr="00934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Czas mierzony jest od sygnału startu pierwszego zawodnika do momentu przekroczenia linii mety przez ostatniego.</w:t>
      </w:r>
    </w:p>
    <w:p w14:paraId="241CAF70" w14:textId="77777777" w:rsidR="00FA750E" w:rsidRPr="00FA750E" w:rsidRDefault="00FA750E" w:rsidP="00FA750E">
      <w:r w:rsidRPr="00FA750E">
        <w:rPr>
          <w:b/>
          <w:bCs/>
        </w:rPr>
        <w:t>Zadanie drużyny:</w:t>
      </w:r>
      <w:r w:rsidRPr="00FA750E">
        <w:br/>
        <w:t>Ukończyć tor bez błędów, w jak najkrótszym czasie.</w:t>
      </w:r>
    </w:p>
    <w:p w14:paraId="71228ACF" w14:textId="7795C4D9" w:rsidR="00FA750E" w:rsidRPr="00FA750E" w:rsidRDefault="00FA750E" w:rsidP="00FA750E">
      <w:r w:rsidRPr="00FA750E">
        <w:rPr>
          <w:b/>
          <w:bCs/>
        </w:rPr>
        <w:t>Uwagi:</w:t>
      </w:r>
      <w:r w:rsidRPr="00FA750E">
        <w:br/>
        <w:t>– Ważna dokładność wykonania.</w:t>
      </w:r>
      <w:r w:rsidRPr="00FA750E">
        <w:pict w14:anchorId="7CC636E7">
          <v:rect id="_x0000_i1094" style="width:0;height:1.5pt" o:hralign="center" o:hrstd="t" o:hr="t" fillcolor="#a0a0a0" stroked="f"/>
        </w:pict>
      </w:r>
    </w:p>
    <w:p w14:paraId="55342D8B" w14:textId="77777777" w:rsidR="00FA750E" w:rsidRPr="00FA750E" w:rsidRDefault="00FA750E" w:rsidP="00FA750E">
      <w:pPr>
        <w:rPr>
          <w:b/>
          <w:bCs/>
        </w:rPr>
      </w:pPr>
      <w:r w:rsidRPr="00FA750E">
        <w:rPr>
          <w:b/>
          <w:bCs/>
        </w:rPr>
        <w:t>10. Zespołowa układanka</w:t>
      </w:r>
    </w:p>
    <w:p w14:paraId="708D2AAA" w14:textId="77777777" w:rsidR="009349DC" w:rsidRPr="009349DC" w:rsidRDefault="00FA750E" w:rsidP="009349DC">
      <w:r w:rsidRPr="00FA750E">
        <w:rPr>
          <w:b/>
          <w:bCs/>
        </w:rPr>
        <w:t>Opis konkurencji:</w:t>
      </w:r>
      <w:r w:rsidRPr="00FA750E">
        <w:br/>
      </w:r>
      <w:r w:rsidR="009349DC" w:rsidRPr="009349DC">
        <w:t>P</w:t>
      </w:r>
      <w:r w:rsidR="009349DC" w:rsidRPr="009349DC">
        <w:t>rzed każdą z drużyn leżą losowo</w:t>
      </w:r>
      <w:r w:rsidR="009349DC" w:rsidRPr="009349DC">
        <w:t xml:space="preserve"> </w:t>
      </w:r>
      <w:r w:rsidR="009349DC" w:rsidRPr="009349DC">
        <w:t xml:space="preserve">rozrzucone kartki formatu A5. Każda z nich skrywa od strony podłoża </w:t>
      </w:r>
      <w:r w:rsidR="009349DC" w:rsidRPr="009349DC">
        <w:rPr>
          <w:b/>
          <w:bCs/>
        </w:rPr>
        <w:t>jedną literę</w:t>
      </w:r>
      <w:r w:rsidR="009349DC" w:rsidRPr="009349DC">
        <w:t>. Na</w:t>
      </w:r>
      <w:r w:rsidR="009349DC" w:rsidRPr="009349DC">
        <w:t xml:space="preserve"> </w:t>
      </w:r>
      <w:r w:rsidR="009349DC" w:rsidRPr="009349DC">
        <w:t xml:space="preserve">sygnał startu dzieci </w:t>
      </w:r>
      <w:r w:rsidR="009349DC" w:rsidRPr="009349DC">
        <w:t>biegną</w:t>
      </w:r>
      <w:r w:rsidR="009349DC" w:rsidRPr="009349DC">
        <w:t xml:space="preserve"> do dowolnej kartki,</w:t>
      </w:r>
      <w:r w:rsidR="009349DC" w:rsidRPr="009349DC">
        <w:t xml:space="preserve"> </w:t>
      </w:r>
      <w:r w:rsidR="009349DC" w:rsidRPr="009349DC">
        <w:t>zabierają ją do swojej drużyny i układają za linią startu/mety. Po jej przekroczeniu rusza</w:t>
      </w:r>
      <w:r w:rsidR="009349DC" w:rsidRPr="009349DC">
        <w:t xml:space="preserve"> </w:t>
      </w:r>
      <w:r w:rsidR="009349DC" w:rsidRPr="009349DC">
        <w:t>kolejna osoba. Rywalizacja trwa do momentu ułożenia przez dzieci ukrytego hasła</w:t>
      </w:r>
      <w:r w:rsidR="009349DC" w:rsidRPr="009349DC">
        <w:t>: AKTYWNOŚĆ!</w:t>
      </w:r>
    </w:p>
    <w:p w14:paraId="784852A6" w14:textId="39D9B8A3" w:rsidR="00FA750E" w:rsidRPr="00FA750E" w:rsidRDefault="00FA750E" w:rsidP="009349DC">
      <w:r w:rsidRPr="00FA750E">
        <w:rPr>
          <w:b/>
          <w:bCs/>
        </w:rPr>
        <w:t>Zadanie drużyny:</w:t>
      </w:r>
      <w:r w:rsidRPr="00FA750E">
        <w:br/>
        <w:t>Ułożyć poprawny wyraz w jak najkrótszym czasie.</w:t>
      </w:r>
    </w:p>
    <w:p w14:paraId="09979322" w14:textId="48A4DBEC" w:rsidR="00FA750E" w:rsidRPr="00FA750E" w:rsidRDefault="00FA750E" w:rsidP="00FA750E">
      <w:r w:rsidRPr="00FA750E">
        <w:rPr>
          <w:b/>
          <w:bCs/>
        </w:rPr>
        <w:t>Uwagi:</w:t>
      </w:r>
      <w:r w:rsidRPr="00FA750E">
        <w:br/>
        <w:t>– Liczy się zarówno szybkość dostarczenia liter, jak i poprawność wyrazu.</w:t>
      </w:r>
    </w:p>
    <w:p w14:paraId="1A3778A7" w14:textId="77777777" w:rsidR="009424AD" w:rsidRPr="009349DC" w:rsidRDefault="009424AD"/>
    <w:sectPr w:rsidR="009424AD" w:rsidRPr="0093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37F6"/>
    <w:multiLevelType w:val="multilevel"/>
    <w:tmpl w:val="3F1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146B4"/>
    <w:multiLevelType w:val="multilevel"/>
    <w:tmpl w:val="3982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D442D"/>
    <w:multiLevelType w:val="multilevel"/>
    <w:tmpl w:val="6E3E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D0659"/>
    <w:multiLevelType w:val="multilevel"/>
    <w:tmpl w:val="84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434844">
    <w:abstractNumId w:val="2"/>
  </w:num>
  <w:num w:numId="2" w16cid:durableId="305202050">
    <w:abstractNumId w:val="0"/>
  </w:num>
  <w:num w:numId="3" w16cid:durableId="668823981">
    <w:abstractNumId w:val="1"/>
  </w:num>
  <w:num w:numId="4" w16cid:durableId="67850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E"/>
    <w:rsid w:val="0006699B"/>
    <w:rsid w:val="0021205D"/>
    <w:rsid w:val="0062312F"/>
    <w:rsid w:val="006F0211"/>
    <w:rsid w:val="008876EB"/>
    <w:rsid w:val="009349DC"/>
    <w:rsid w:val="009424AD"/>
    <w:rsid w:val="00BF39CC"/>
    <w:rsid w:val="00D82B8B"/>
    <w:rsid w:val="00F17C0C"/>
    <w:rsid w:val="00F2631F"/>
    <w:rsid w:val="00F82D6D"/>
    <w:rsid w:val="00FA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92A4"/>
  <w15:chartTrackingRefBased/>
  <w15:docId w15:val="{069AC2B3-CA69-472B-A771-C27D7E3F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5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5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5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5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5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5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5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5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5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Staśkiewicz</dc:creator>
  <cp:keywords/>
  <dc:description/>
  <cp:lastModifiedBy>Jakub Staśkiewicz</cp:lastModifiedBy>
  <cp:revision>1</cp:revision>
  <dcterms:created xsi:type="dcterms:W3CDTF">2025-10-21T09:50:00Z</dcterms:created>
  <dcterms:modified xsi:type="dcterms:W3CDTF">2025-10-21T11:02:00Z</dcterms:modified>
</cp:coreProperties>
</file>