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4A9920" w14:textId="3D4C2CFF" w:rsidR="00B71245" w:rsidRPr="00F67973" w:rsidRDefault="00B532BC" w:rsidP="00B532BC">
      <w:pPr>
        <w:jc w:val="center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  <w:b/>
          <w:bCs/>
        </w:rPr>
        <w:t>REGULAMN FERIE Z MOS</w:t>
      </w:r>
      <w:r w:rsidR="008C0D02" w:rsidRPr="00F67973">
        <w:rPr>
          <w:rFonts w:ascii="Titillium Web" w:hAnsi="Titillium Web" w:cstheme="minorHAnsi"/>
          <w:b/>
          <w:bCs/>
        </w:rPr>
        <w:t>i</w:t>
      </w:r>
      <w:r w:rsidRPr="00F67973">
        <w:rPr>
          <w:rFonts w:ascii="Titillium Web" w:hAnsi="Titillium Web" w:cstheme="minorHAnsi"/>
          <w:b/>
          <w:bCs/>
        </w:rPr>
        <w:t>R-em 202</w:t>
      </w:r>
      <w:r w:rsidR="009A0161" w:rsidRPr="00F67973">
        <w:rPr>
          <w:rFonts w:ascii="Titillium Web" w:hAnsi="Titillium Web" w:cstheme="minorHAnsi"/>
          <w:b/>
          <w:bCs/>
        </w:rPr>
        <w:t>6</w:t>
      </w:r>
      <w:r w:rsidRPr="00F67973">
        <w:rPr>
          <w:rFonts w:ascii="Titillium Web" w:hAnsi="Titillium Web" w:cstheme="minorHAnsi"/>
          <w:b/>
          <w:bCs/>
        </w:rPr>
        <w:t>r</w:t>
      </w:r>
    </w:p>
    <w:p w14:paraId="3017CA5B" w14:textId="1BBAC6D9" w:rsidR="00B532BC" w:rsidRPr="00F67973" w:rsidRDefault="00B532BC" w:rsidP="00B532BC">
      <w:pPr>
        <w:jc w:val="center"/>
        <w:rPr>
          <w:rFonts w:ascii="Titillium Web" w:hAnsi="Titillium Web" w:cstheme="minorHAnsi"/>
          <w:b/>
          <w:bCs/>
        </w:rPr>
      </w:pPr>
    </w:p>
    <w:p w14:paraId="676B38BD" w14:textId="17A2217C" w:rsidR="00B532BC" w:rsidRPr="00F67973" w:rsidRDefault="00B532BC" w:rsidP="00B532BC">
      <w:pPr>
        <w:pStyle w:val="Akapitzlist"/>
        <w:numPr>
          <w:ilvl w:val="0"/>
          <w:numId w:val="1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>ORGANIZATOR</w:t>
      </w:r>
    </w:p>
    <w:p w14:paraId="41EB4F6A" w14:textId="54F939B4" w:rsidR="00B532BC" w:rsidRPr="00F67973" w:rsidRDefault="00B532BC" w:rsidP="00B532BC">
      <w:pPr>
        <w:pStyle w:val="Akapitzlist"/>
        <w:jc w:val="both"/>
        <w:rPr>
          <w:rFonts w:ascii="Titillium Web" w:hAnsi="Titillium Web" w:cstheme="minorHAnsi"/>
        </w:rPr>
      </w:pPr>
      <w:r w:rsidRPr="00F67973">
        <w:rPr>
          <w:rFonts w:ascii="Titillium Web" w:hAnsi="Titillium Web" w:cstheme="minorHAnsi"/>
        </w:rPr>
        <w:t xml:space="preserve">Miejski Ośrodek Sportu i Rekreacji w Jastrzębiu-Zdroju ul. Harcerska 14B, </w:t>
      </w:r>
    </w:p>
    <w:p w14:paraId="78278A66" w14:textId="6CE889A9" w:rsidR="00B532BC" w:rsidRPr="00F67973" w:rsidRDefault="00B532BC" w:rsidP="00B532BC">
      <w:pPr>
        <w:pStyle w:val="Akapitzlist"/>
        <w:jc w:val="both"/>
        <w:rPr>
          <w:rFonts w:ascii="Titillium Web" w:hAnsi="Titillium Web" w:cstheme="minorHAnsi"/>
        </w:rPr>
      </w:pPr>
      <w:r w:rsidRPr="00F67973">
        <w:rPr>
          <w:rFonts w:ascii="Titillium Web" w:hAnsi="Titillium Web" w:cstheme="minorHAnsi"/>
        </w:rPr>
        <w:t>44-335 Jastrzębie-Zdrój.</w:t>
      </w:r>
    </w:p>
    <w:p w14:paraId="0CFE499F" w14:textId="78E244F3" w:rsidR="00B532BC" w:rsidRPr="00F67973" w:rsidRDefault="00B532BC" w:rsidP="00B532BC">
      <w:pPr>
        <w:jc w:val="both"/>
        <w:rPr>
          <w:rFonts w:ascii="Titillium Web" w:hAnsi="Titillium Web" w:cstheme="minorHAnsi"/>
          <w:b/>
          <w:bCs/>
        </w:rPr>
      </w:pPr>
    </w:p>
    <w:p w14:paraId="1B7C211B" w14:textId="543020D0" w:rsidR="00B532BC" w:rsidRPr="00F67973" w:rsidRDefault="00B532BC" w:rsidP="00B532BC">
      <w:pPr>
        <w:pStyle w:val="Akapitzlist"/>
        <w:numPr>
          <w:ilvl w:val="0"/>
          <w:numId w:val="1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>CEL</w:t>
      </w:r>
    </w:p>
    <w:p w14:paraId="5567B4E9" w14:textId="005D0EA0" w:rsidR="00B532BC" w:rsidRPr="00F67973" w:rsidRDefault="00B532BC" w:rsidP="00B532BC">
      <w:pPr>
        <w:pStyle w:val="Akapitzlist"/>
        <w:numPr>
          <w:ilvl w:val="0"/>
          <w:numId w:val="3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>Zwiększenie ogólnej sprawności fizycznej dzieci i młodzieży;</w:t>
      </w:r>
    </w:p>
    <w:p w14:paraId="0D06B2D2" w14:textId="10B154DB" w:rsidR="00B532BC" w:rsidRPr="00F67973" w:rsidRDefault="00B532BC" w:rsidP="00B532BC">
      <w:pPr>
        <w:pStyle w:val="Akapitzlist"/>
        <w:numPr>
          <w:ilvl w:val="0"/>
          <w:numId w:val="3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>Propagowanie aktywnego spędzania czasu;</w:t>
      </w:r>
    </w:p>
    <w:p w14:paraId="7E10FFD1" w14:textId="4B9562D6" w:rsidR="00B532BC" w:rsidRPr="00F67973" w:rsidRDefault="00B532BC" w:rsidP="00B532BC">
      <w:pPr>
        <w:pStyle w:val="Akapitzlist"/>
        <w:numPr>
          <w:ilvl w:val="0"/>
          <w:numId w:val="3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>Zagospodarowanie czasu wolnego podczas ferii.</w:t>
      </w:r>
    </w:p>
    <w:p w14:paraId="3CFD891A" w14:textId="1EB37B10" w:rsidR="00B532BC" w:rsidRPr="00F67973" w:rsidRDefault="00B532BC" w:rsidP="00B532BC">
      <w:pPr>
        <w:jc w:val="both"/>
        <w:rPr>
          <w:rFonts w:ascii="Titillium Web" w:hAnsi="Titillium Web" w:cstheme="minorHAnsi"/>
          <w:b/>
          <w:bCs/>
        </w:rPr>
      </w:pPr>
    </w:p>
    <w:p w14:paraId="6684E2F6" w14:textId="760174CD" w:rsidR="00B532BC" w:rsidRPr="00F67973" w:rsidRDefault="00B532BC" w:rsidP="00B532BC">
      <w:pPr>
        <w:pStyle w:val="Akapitzlist"/>
        <w:numPr>
          <w:ilvl w:val="0"/>
          <w:numId w:val="1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>TERMIN I MIEJSCA ZAJĘĆ</w:t>
      </w:r>
    </w:p>
    <w:p w14:paraId="30EADD47" w14:textId="42F23A45" w:rsidR="00B532BC" w:rsidRPr="00F67973" w:rsidRDefault="00B532BC" w:rsidP="007E4AF6">
      <w:pPr>
        <w:pStyle w:val="Akapitzlist"/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 xml:space="preserve">Zajęcia prowadzone będą od </w:t>
      </w:r>
      <w:r w:rsidR="00D33E06" w:rsidRPr="00F67973">
        <w:rPr>
          <w:rFonts w:ascii="Titillium Web" w:hAnsi="Titillium Web" w:cstheme="minorHAnsi"/>
        </w:rPr>
        <w:t>1</w:t>
      </w:r>
      <w:r w:rsidR="009A0161" w:rsidRPr="00F67973">
        <w:rPr>
          <w:rFonts w:ascii="Titillium Web" w:hAnsi="Titillium Web" w:cstheme="minorHAnsi"/>
        </w:rPr>
        <w:t>6</w:t>
      </w:r>
      <w:r w:rsidR="00D33E06" w:rsidRPr="00F67973">
        <w:rPr>
          <w:rFonts w:ascii="Titillium Web" w:hAnsi="Titillium Web" w:cstheme="minorHAnsi"/>
        </w:rPr>
        <w:t>.02.202</w:t>
      </w:r>
      <w:r w:rsidR="009A0161" w:rsidRPr="00F67973">
        <w:rPr>
          <w:rFonts w:ascii="Titillium Web" w:hAnsi="Titillium Web" w:cstheme="minorHAnsi"/>
        </w:rPr>
        <w:t>6</w:t>
      </w:r>
      <w:r w:rsidR="00D33E06" w:rsidRPr="00F67973">
        <w:rPr>
          <w:rFonts w:ascii="Titillium Web" w:hAnsi="Titillium Web" w:cstheme="minorHAnsi"/>
        </w:rPr>
        <w:t xml:space="preserve"> </w:t>
      </w:r>
      <w:r w:rsidRPr="00F67973">
        <w:rPr>
          <w:rFonts w:ascii="Titillium Web" w:hAnsi="Titillium Web" w:cstheme="minorHAnsi"/>
        </w:rPr>
        <w:t>r</w:t>
      </w:r>
      <w:r w:rsidR="007E4AF6" w:rsidRPr="00F67973">
        <w:rPr>
          <w:rFonts w:ascii="Titillium Web" w:hAnsi="Titillium Web" w:cstheme="minorHAnsi"/>
        </w:rPr>
        <w:t xml:space="preserve"> do </w:t>
      </w:r>
      <w:r w:rsidR="009A0161" w:rsidRPr="00F67973">
        <w:rPr>
          <w:rFonts w:ascii="Titillium Web" w:hAnsi="Titillium Web" w:cstheme="minorHAnsi"/>
        </w:rPr>
        <w:t>01.03.2026</w:t>
      </w:r>
      <w:r w:rsidR="00D33E06" w:rsidRPr="00F67973">
        <w:rPr>
          <w:rFonts w:ascii="Titillium Web" w:hAnsi="Titillium Web" w:cstheme="minorHAnsi"/>
        </w:rPr>
        <w:t xml:space="preserve"> </w:t>
      </w:r>
      <w:r w:rsidR="007E4AF6" w:rsidRPr="00F67973">
        <w:rPr>
          <w:rFonts w:ascii="Titillium Web" w:hAnsi="Titillium Web" w:cstheme="minorHAnsi"/>
        </w:rPr>
        <w:t>r;</w:t>
      </w:r>
    </w:p>
    <w:p w14:paraId="15BEE4E7" w14:textId="4F7383FB" w:rsidR="00B532BC" w:rsidRPr="00F67973" w:rsidRDefault="0006155D" w:rsidP="00B532BC">
      <w:pPr>
        <w:pStyle w:val="Akapitzlist"/>
        <w:numPr>
          <w:ilvl w:val="0"/>
          <w:numId w:val="4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>Hala Widowiskowo-Sportowa</w:t>
      </w:r>
      <w:r w:rsidR="009A0161" w:rsidRPr="00F67973">
        <w:rPr>
          <w:rFonts w:ascii="Titillium Web" w:hAnsi="Titillium Web" w:cstheme="minorHAnsi"/>
        </w:rPr>
        <w:t xml:space="preserve"> – sala lustrzana</w:t>
      </w:r>
      <w:r w:rsidRPr="00F67973">
        <w:rPr>
          <w:rFonts w:ascii="Titillium Web" w:hAnsi="Titillium Web" w:cstheme="minorHAnsi"/>
        </w:rPr>
        <w:t>;</w:t>
      </w:r>
    </w:p>
    <w:p w14:paraId="0609231A" w14:textId="4F33110D" w:rsidR="0006155D" w:rsidRPr="00F67973" w:rsidRDefault="0006155D" w:rsidP="00B532BC">
      <w:pPr>
        <w:pStyle w:val="Akapitzlist"/>
        <w:numPr>
          <w:ilvl w:val="0"/>
          <w:numId w:val="4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>Hala Sportowa OMEGA;</w:t>
      </w:r>
    </w:p>
    <w:p w14:paraId="00AEDBCE" w14:textId="2D5E2101" w:rsidR="0006155D" w:rsidRPr="00F67973" w:rsidRDefault="0006155D" w:rsidP="009A0161">
      <w:pPr>
        <w:pStyle w:val="Akapitzlist"/>
        <w:numPr>
          <w:ilvl w:val="0"/>
          <w:numId w:val="4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>Kryta Pływalnia LAGUNA;</w:t>
      </w:r>
    </w:p>
    <w:p w14:paraId="2C452600" w14:textId="643302C9" w:rsidR="007E4AF6" w:rsidRPr="00F67973" w:rsidRDefault="007E4AF6" w:rsidP="00B532BC">
      <w:pPr>
        <w:pStyle w:val="Akapitzlist"/>
        <w:numPr>
          <w:ilvl w:val="0"/>
          <w:numId w:val="4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>Stadion Miejski</w:t>
      </w:r>
      <w:r w:rsidR="009A0161" w:rsidRPr="00F67973">
        <w:rPr>
          <w:rFonts w:ascii="Titillium Web" w:hAnsi="Titillium Web" w:cstheme="minorHAnsi"/>
        </w:rPr>
        <w:t>;</w:t>
      </w:r>
    </w:p>
    <w:p w14:paraId="5BEB8809" w14:textId="4C0D6DD0" w:rsidR="009A0161" w:rsidRPr="00F67973" w:rsidRDefault="009A0161" w:rsidP="009A0161">
      <w:pPr>
        <w:pStyle w:val="Akapitzlist"/>
        <w:numPr>
          <w:ilvl w:val="0"/>
          <w:numId w:val="4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>Sala Judo – stadion miejski;</w:t>
      </w:r>
    </w:p>
    <w:p w14:paraId="73B0E00C" w14:textId="406DC1EB" w:rsidR="009A0161" w:rsidRPr="00F67973" w:rsidRDefault="009A0161" w:rsidP="009A0161">
      <w:pPr>
        <w:pStyle w:val="Akapitzlist"/>
        <w:numPr>
          <w:ilvl w:val="0"/>
          <w:numId w:val="4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>ZS nr 6 – sala gimnastyczna</w:t>
      </w:r>
    </w:p>
    <w:p w14:paraId="560404E3" w14:textId="4257F8EC" w:rsidR="0006155D" w:rsidRPr="00F67973" w:rsidRDefault="0006155D" w:rsidP="0006155D">
      <w:pPr>
        <w:jc w:val="both"/>
        <w:rPr>
          <w:rFonts w:ascii="Titillium Web" w:hAnsi="Titillium Web" w:cstheme="minorHAnsi"/>
          <w:b/>
          <w:bCs/>
        </w:rPr>
      </w:pPr>
    </w:p>
    <w:p w14:paraId="43F5557E" w14:textId="3D47C16B" w:rsidR="0006155D" w:rsidRPr="00F67973" w:rsidRDefault="0006155D" w:rsidP="0006155D">
      <w:pPr>
        <w:pStyle w:val="Akapitzlist"/>
        <w:numPr>
          <w:ilvl w:val="0"/>
          <w:numId w:val="1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>UCZESTNICTWO</w:t>
      </w:r>
    </w:p>
    <w:p w14:paraId="2A8B40C2" w14:textId="37C9812C" w:rsidR="0006155D" w:rsidRPr="00F67973" w:rsidRDefault="0006155D" w:rsidP="0006155D">
      <w:pPr>
        <w:pStyle w:val="Akapitzlist"/>
        <w:numPr>
          <w:ilvl w:val="0"/>
          <w:numId w:val="5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 xml:space="preserve">W zajęciach uczestniczyć mogą dzieci i młodzież w wieku szkolnym – wymagana jest pisemna zgoda rodzica/opiekuna prawnego – </w:t>
      </w:r>
      <w:r w:rsidRPr="00F67973">
        <w:rPr>
          <w:rFonts w:ascii="Titillium Web" w:hAnsi="Titillium Web" w:cstheme="minorHAnsi"/>
          <w:b/>
          <w:bCs/>
          <w:u w:val="single"/>
        </w:rPr>
        <w:t>ZGODA 202</w:t>
      </w:r>
      <w:r w:rsidR="009A0161" w:rsidRPr="00F67973">
        <w:rPr>
          <w:rFonts w:ascii="Titillium Web" w:hAnsi="Titillium Web" w:cstheme="minorHAnsi"/>
          <w:b/>
          <w:bCs/>
          <w:u w:val="single"/>
        </w:rPr>
        <w:t>6</w:t>
      </w:r>
    </w:p>
    <w:p w14:paraId="305D4B71" w14:textId="7B224DA4" w:rsidR="0006155D" w:rsidRPr="00F67973" w:rsidRDefault="0006155D" w:rsidP="0006155D">
      <w:pPr>
        <w:pStyle w:val="Akapitzlist"/>
        <w:numPr>
          <w:ilvl w:val="0"/>
          <w:numId w:val="5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>Uczestnicy pełnoletni biorą udział w zajęciach na własną odpowiedzialność, natomiast osoby niepełnoletnie na odpowiedzialność rodzica/opiekuna prawnego.</w:t>
      </w:r>
    </w:p>
    <w:p w14:paraId="6E0988BB" w14:textId="1185E386" w:rsidR="0006155D" w:rsidRPr="00F67973" w:rsidRDefault="0006155D" w:rsidP="0006155D">
      <w:pPr>
        <w:pStyle w:val="Akapitzlist"/>
        <w:numPr>
          <w:ilvl w:val="0"/>
          <w:numId w:val="5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>Wpis na listę uczestników jest równoznaczny z oświadczeniem, że osoba jest zdrowa i nie ma przeciwskazań do udziału w zajęciach.</w:t>
      </w:r>
    </w:p>
    <w:p w14:paraId="58764F1D" w14:textId="34FD0302" w:rsidR="0006155D" w:rsidRPr="00F67973" w:rsidRDefault="0006155D" w:rsidP="0006155D">
      <w:pPr>
        <w:jc w:val="both"/>
        <w:rPr>
          <w:rFonts w:ascii="Titillium Web" w:hAnsi="Titillium Web" w:cstheme="minorHAnsi"/>
          <w:b/>
          <w:bCs/>
        </w:rPr>
      </w:pPr>
    </w:p>
    <w:p w14:paraId="696923CA" w14:textId="0E6C0A18" w:rsidR="0006155D" w:rsidRPr="00F67973" w:rsidRDefault="0006155D" w:rsidP="0006155D">
      <w:pPr>
        <w:pStyle w:val="Akapitzlist"/>
        <w:numPr>
          <w:ilvl w:val="0"/>
          <w:numId w:val="1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>ZGŁOSZENIA</w:t>
      </w:r>
      <w:r w:rsidR="00777F6D" w:rsidRPr="00F67973">
        <w:rPr>
          <w:rFonts w:ascii="Titillium Web" w:hAnsi="Titillium Web" w:cstheme="minorHAnsi"/>
        </w:rPr>
        <w:t xml:space="preserve"> I OPŁATY</w:t>
      </w:r>
    </w:p>
    <w:p w14:paraId="02C87A0F" w14:textId="77777777" w:rsidR="005278B7" w:rsidRPr="00F67973" w:rsidRDefault="005278B7" w:rsidP="0006155D">
      <w:pPr>
        <w:pStyle w:val="Akapitzlist"/>
        <w:numPr>
          <w:ilvl w:val="0"/>
          <w:numId w:val="6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 xml:space="preserve">Zapisy przyjmowane są do wyczerpania limitu na poszczególnych zajęciach tj: </w:t>
      </w:r>
    </w:p>
    <w:p w14:paraId="3A3D6EED" w14:textId="16FAF788" w:rsidR="002121F6" w:rsidRPr="00F67973" w:rsidRDefault="009A0161" w:rsidP="002121F6">
      <w:pPr>
        <w:pStyle w:val="Akapitzlist"/>
        <w:numPr>
          <w:ilvl w:val="0"/>
          <w:numId w:val="11"/>
        </w:numPr>
        <w:jc w:val="both"/>
        <w:rPr>
          <w:rFonts w:ascii="Titillium Web" w:hAnsi="Titillium Web" w:cstheme="minorHAnsi"/>
        </w:rPr>
      </w:pPr>
      <w:r w:rsidRPr="00F67973">
        <w:rPr>
          <w:rFonts w:ascii="Titillium Web" w:hAnsi="Titillium Web" w:cstheme="minorHAnsi"/>
        </w:rPr>
        <w:t>Nauka jazdy na rolkach</w:t>
      </w:r>
      <w:r w:rsidR="007E4AF6" w:rsidRPr="00F67973">
        <w:rPr>
          <w:rFonts w:ascii="Titillium Web" w:hAnsi="Titillium Web" w:cstheme="minorHAnsi"/>
        </w:rPr>
        <w:t xml:space="preserve">– limit </w:t>
      </w:r>
      <w:r w:rsidR="002121F6" w:rsidRPr="00F67973">
        <w:rPr>
          <w:rFonts w:ascii="Titillium Web" w:hAnsi="Titillium Web" w:cstheme="minorHAnsi"/>
        </w:rPr>
        <w:t>2 grupy po 12 miejsc</w:t>
      </w:r>
      <w:r w:rsidR="007E4AF6" w:rsidRPr="00F67973">
        <w:rPr>
          <w:rFonts w:ascii="Titillium Web" w:hAnsi="Titillium Web" w:cstheme="minorHAnsi"/>
        </w:rPr>
        <w:t xml:space="preserve"> – zapisy</w:t>
      </w:r>
      <w:r w:rsidR="002121F6" w:rsidRPr="00F67973">
        <w:rPr>
          <w:rFonts w:ascii="Titillium Web" w:hAnsi="Titillium Web" w:cstheme="minorHAnsi"/>
        </w:rPr>
        <w:t xml:space="preserve"> i opłata </w:t>
      </w:r>
      <w:r w:rsidR="007E4AF6" w:rsidRPr="00F67973">
        <w:rPr>
          <w:rFonts w:ascii="Titillium Web" w:hAnsi="Titillium Web" w:cstheme="minorHAnsi"/>
        </w:rPr>
        <w:t>w biurze MOSiR,</w:t>
      </w:r>
      <w:r w:rsidR="002121F6" w:rsidRPr="00F67973">
        <w:rPr>
          <w:rFonts w:ascii="Titillium Web" w:hAnsi="Titillium Web" w:cstheme="minorHAnsi"/>
        </w:rPr>
        <w:t xml:space="preserve"> </w:t>
      </w:r>
    </w:p>
    <w:p w14:paraId="45B061E3" w14:textId="1313BE9B" w:rsidR="0006155D" w:rsidRDefault="007E4AF6" w:rsidP="005278B7">
      <w:pPr>
        <w:pStyle w:val="Akapitzlist"/>
        <w:jc w:val="both"/>
        <w:rPr>
          <w:rFonts w:ascii="Titillium Web" w:hAnsi="Titillium Web" w:cstheme="minorHAnsi"/>
        </w:rPr>
      </w:pPr>
      <w:r w:rsidRPr="00F67973">
        <w:rPr>
          <w:rFonts w:ascii="Titillium Web" w:hAnsi="Titillium Web" w:cstheme="minorHAnsi"/>
        </w:rPr>
        <w:t>ul. Harcerska 14b</w:t>
      </w:r>
      <w:r w:rsidR="00D33E06" w:rsidRPr="00F67973">
        <w:rPr>
          <w:rFonts w:ascii="Titillium Web" w:hAnsi="Titillium Web" w:cstheme="minorHAnsi"/>
        </w:rPr>
        <w:t xml:space="preserve"> </w:t>
      </w:r>
      <w:r w:rsidR="00D47182" w:rsidRPr="00F67973">
        <w:rPr>
          <w:rFonts w:ascii="Titillium Web" w:hAnsi="Titillium Web" w:cstheme="minorHAnsi"/>
        </w:rPr>
        <w:t>biuro</w:t>
      </w:r>
      <w:r w:rsidR="00D33E06" w:rsidRPr="00F67973">
        <w:rPr>
          <w:rFonts w:ascii="Titillium Web" w:hAnsi="Titillium Web" w:cstheme="minorHAnsi"/>
        </w:rPr>
        <w:t xml:space="preserve"> nr 3</w:t>
      </w:r>
      <w:r w:rsidR="002121F6" w:rsidRPr="00F67973">
        <w:rPr>
          <w:rFonts w:ascii="Titillium Web" w:hAnsi="Titillium Web" w:cstheme="minorHAnsi"/>
        </w:rPr>
        <w:t>.</w:t>
      </w:r>
    </w:p>
    <w:p w14:paraId="4D07DED3" w14:textId="084BAF2B" w:rsidR="00C05EA5" w:rsidRPr="00F67973" w:rsidRDefault="00C05EA5" w:rsidP="005278B7">
      <w:pPr>
        <w:pStyle w:val="Akapitzlist"/>
        <w:jc w:val="both"/>
        <w:rPr>
          <w:rFonts w:ascii="Titillium Web" w:hAnsi="Titillium Web" w:cstheme="minorHAnsi"/>
        </w:rPr>
      </w:pPr>
      <w:r>
        <w:rPr>
          <w:rFonts w:ascii="Titillium Web" w:hAnsi="Titillium Web" w:cstheme="minorHAnsi"/>
        </w:rPr>
        <w:t>Koszt uczestnika: 5 zajęć – 50 zł</w:t>
      </w:r>
    </w:p>
    <w:p w14:paraId="6A8BB6E5" w14:textId="1F3695B2" w:rsidR="002121F6" w:rsidRPr="00F67973" w:rsidRDefault="002121F6" w:rsidP="002121F6">
      <w:pPr>
        <w:pStyle w:val="Akapitzlist"/>
        <w:numPr>
          <w:ilvl w:val="0"/>
          <w:numId w:val="11"/>
        </w:numPr>
        <w:jc w:val="both"/>
        <w:rPr>
          <w:rFonts w:ascii="Titillium Web" w:hAnsi="Titillium Web" w:cstheme="minorHAnsi"/>
        </w:rPr>
      </w:pPr>
      <w:r w:rsidRPr="00F67973">
        <w:rPr>
          <w:rFonts w:ascii="Titillium Web" w:hAnsi="Titillium Web" w:cstheme="minorHAnsi"/>
        </w:rPr>
        <w:t>Lataj z nami</w:t>
      </w:r>
      <w:r w:rsidR="005278B7" w:rsidRPr="00F67973">
        <w:rPr>
          <w:rFonts w:ascii="Titillium Web" w:hAnsi="Titillium Web" w:cstheme="minorHAnsi"/>
        </w:rPr>
        <w:t xml:space="preserve"> – limit </w:t>
      </w:r>
      <w:r w:rsidRPr="00F67973">
        <w:rPr>
          <w:rFonts w:ascii="Titillium Web" w:hAnsi="Titillium Web" w:cstheme="minorHAnsi"/>
        </w:rPr>
        <w:t>1</w:t>
      </w:r>
      <w:r w:rsidR="00D33E06" w:rsidRPr="00F67973">
        <w:rPr>
          <w:rFonts w:ascii="Titillium Web" w:hAnsi="Titillium Web" w:cstheme="minorHAnsi"/>
        </w:rPr>
        <w:t xml:space="preserve"> grup</w:t>
      </w:r>
      <w:r w:rsidRPr="00F67973">
        <w:rPr>
          <w:rFonts w:ascii="Titillium Web" w:hAnsi="Titillium Web" w:cstheme="minorHAnsi"/>
        </w:rPr>
        <w:t>a</w:t>
      </w:r>
      <w:r w:rsidR="00D33E06" w:rsidRPr="00F67973">
        <w:rPr>
          <w:rFonts w:ascii="Titillium Web" w:hAnsi="Titillium Web" w:cstheme="minorHAnsi"/>
        </w:rPr>
        <w:t xml:space="preserve"> po 1</w:t>
      </w:r>
      <w:r w:rsidRPr="00F67973">
        <w:rPr>
          <w:rFonts w:ascii="Titillium Web" w:hAnsi="Titillium Web" w:cstheme="minorHAnsi"/>
        </w:rPr>
        <w:t>2</w:t>
      </w:r>
      <w:r w:rsidR="00D33E06" w:rsidRPr="00F67973">
        <w:rPr>
          <w:rFonts w:ascii="Titillium Web" w:hAnsi="Titillium Web" w:cstheme="minorHAnsi"/>
        </w:rPr>
        <w:t xml:space="preserve"> miejsc</w:t>
      </w:r>
      <w:r w:rsidR="007E4AF6" w:rsidRPr="00F67973">
        <w:rPr>
          <w:rFonts w:ascii="Titillium Web" w:hAnsi="Titillium Web" w:cstheme="minorHAnsi"/>
        </w:rPr>
        <w:t xml:space="preserve"> – zapisy </w:t>
      </w:r>
      <w:r w:rsidRPr="00F67973">
        <w:rPr>
          <w:rFonts w:ascii="Titillium Web" w:hAnsi="Titillium Web" w:cstheme="minorHAnsi"/>
        </w:rPr>
        <w:t xml:space="preserve">i opłata w biurze MOSiR, ul. Harcerska 14b </w:t>
      </w:r>
    </w:p>
    <w:p w14:paraId="50DA7157" w14:textId="23CE7270" w:rsidR="004431ED" w:rsidRDefault="00D47182" w:rsidP="007E4AF6">
      <w:pPr>
        <w:pStyle w:val="Akapitzlist"/>
        <w:jc w:val="both"/>
        <w:rPr>
          <w:rFonts w:ascii="Titillium Web" w:hAnsi="Titillium Web" w:cstheme="minorHAnsi"/>
        </w:rPr>
      </w:pPr>
      <w:r w:rsidRPr="00F67973">
        <w:rPr>
          <w:rFonts w:ascii="Titillium Web" w:hAnsi="Titillium Web" w:cstheme="minorHAnsi"/>
        </w:rPr>
        <w:lastRenderedPageBreak/>
        <w:t>biuro</w:t>
      </w:r>
      <w:r w:rsidR="002121F6" w:rsidRPr="00F67973">
        <w:rPr>
          <w:rFonts w:ascii="Titillium Web" w:hAnsi="Titillium Web" w:cstheme="minorHAnsi"/>
        </w:rPr>
        <w:t xml:space="preserve"> nr 3.</w:t>
      </w:r>
    </w:p>
    <w:p w14:paraId="3FB4AB23" w14:textId="688B35D8" w:rsidR="00C05EA5" w:rsidRPr="00F67973" w:rsidRDefault="00C05EA5" w:rsidP="007E4AF6">
      <w:pPr>
        <w:pStyle w:val="Akapitzlist"/>
        <w:jc w:val="both"/>
        <w:rPr>
          <w:rFonts w:ascii="Titillium Web" w:hAnsi="Titillium Web" w:cstheme="minorHAnsi"/>
        </w:rPr>
      </w:pPr>
      <w:r>
        <w:rPr>
          <w:rFonts w:ascii="Titillium Web" w:hAnsi="Titillium Web" w:cstheme="minorHAnsi"/>
        </w:rPr>
        <w:t>Koszt uczestnika: 5 zajęć – 50 zł</w:t>
      </w:r>
    </w:p>
    <w:p w14:paraId="1E8CD44E" w14:textId="0E33C8B4" w:rsidR="002121F6" w:rsidRDefault="002121F6" w:rsidP="002121F6">
      <w:pPr>
        <w:pStyle w:val="Akapitzlist"/>
        <w:numPr>
          <w:ilvl w:val="0"/>
          <w:numId w:val="11"/>
        </w:numPr>
        <w:jc w:val="both"/>
        <w:rPr>
          <w:rFonts w:ascii="Titillium Web" w:hAnsi="Titillium Web" w:cstheme="minorHAnsi"/>
        </w:rPr>
      </w:pPr>
      <w:r w:rsidRPr="00F67973">
        <w:rPr>
          <w:rFonts w:ascii="Titillium Web" w:hAnsi="Titillium Web" w:cstheme="minorHAnsi"/>
        </w:rPr>
        <w:t xml:space="preserve">Akrobatyka sportowa – 1 grupa po 20 miejsc – zapisy i opłata w biurze MOSiR, ul. Harcerska 14b, </w:t>
      </w:r>
      <w:r w:rsidR="00D47182" w:rsidRPr="00F67973">
        <w:rPr>
          <w:rFonts w:ascii="Titillium Web" w:hAnsi="Titillium Web" w:cstheme="minorHAnsi"/>
        </w:rPr>
        <w:t>biuro</w:t>
      </w:r>
      <w:r w:rsidRPr="00F67973">
        <w:rPr>
          <w:rFonts w:ascii="Titillium Web" w:hAnsi="Titillium Web" w:cstheme="minorHAnsi"/>
        </w:rPr>
        <w:t xml:space="preserve"> nr.3.</w:t>
      </w:r>
    </w:p>
    <w:p w14:paraId="19576573" w14:textId="621BDD8E" w:rsidR="00C05EA5" w:rsidRPr="00F67973" w:rsidRDefault="00C05EA5" w:rsidP="00C05EA5">
      <w:pPr>
        <w:pStyle w:val="Akapitzlist"/>
        <w:jc w:val="both"/>
        <w:rPr>
          <w:rFonts w:ascii="Titillium Web" w:hAnsi="Titillium Web" w:cstheme="minorHAnsi"/>
        </w:rPr>
      </w:pPr>
      <w:r>
        <w:rPr>
          <w:rFonts w:ascii="Titillium Web" w:hAnsi="Titillium Web" w:cstheme="minorHAnsi"/>
        </w:rPr>
        <w:t>Koszt uczestnika: 5 zajęć – 50 zł</w:t>
      </w:r>
    </w:p>
    <w:p w14:paraId="22BDC162" w14:textId="1D64A8F3" w:rsidR="002121F6" w:rsidRPr="00F67973" w:rsidRDefault="002121F6" w:rsidP="002121F6">
      <w:pPr>
        <w:pStyle w:val="Akapitzlist"/>
        <w:numPr>
          <w:ilvl w:val="0"/>
          <w:numId w:val="11"/>
        </w:numPr>
        <w:jc w:val="both"/>
        <w:rPr>
          <w:rFonts w:ascii="Titillium Web" w:hAnsi="Titillium Web" w:cstheme="minorHAnsi"/>
        </w:rPr>
      </w:pPr>
      <w:r w:rsidRPr="00F67973">
        <w:rPr>
          <w:rFonts w:ascii="Titillium Web" w:hAnsi="Titillium Web" w:cstheme="minorHAnsi"/>
        </w:rPr>
        <w:t>Judo dla początkujących – 1 grupa po 25 miejsc – zapisy telefoniczne 32 4719450 wew. 24.</w:t>
      </w:r>
    </w:p>
    <w:p w14:paraId="048715F5" w14:textId="2571809C" w:rsidR="002121F6" w:rsidRPr="00F67973" w:rsidRDefault="002121F6" w:rsidP="002121F6">
      <w:pPr>
        <w:pStyle w:val="Akapitzlist"/>
        <w:numPr>
          <w:ilvl w:val="0"/>
          <w:numId w:val="11"/>
        </w:numPr>
        <w:jc w:val="both"/>
        <w:rPr>
          <w:rFonts w:ascii="Titillium Web" w:hAnsi="Titillium Web" w:cstheme="minorHAnsi"/>
        </w:rPr>
      </w:pPr>
      <w:r w:rsidRPr="00F67973">
        <w:rPr>
          <w:rFonts w:ascii="Titillium Web" w:hAnsi="Titillium Web" w:cstheme="minorHAnsi"/>
        </w:rPr>
        <w:t>Samoobrona dla nastolatków – 1 grupa 25 miejsc – zapisy telefonicznie 32 4719450 wew. 24.</w:t>
      </w:r>
    </w:p>
    <w:p w14:paraId="2C51BFBF" w14:textId="3858BC2A" w:rsidR="004431ED" w:rsidRPr="00F67973" w:rsidRDefault="005278B7" w:rsidP="008622FF">
      <w:pPr>
        <w:pStyle w:val="Akapitzlist"/>
        <w:numPr>
          <w:ilvl w:val="0"/>
          <w:numId w:val="6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>Zapisów można dokonywać w dniu, w którym odbywają się zajęcia:</w:t>
      </w:r>
      <w:r w:rsidR="00CA318A" w:rsidRPr="00F67973">
        <w:rPr>
          <w:rFonts w:ascii="Titillium Web" w:hAnsi="Titillium Web" w:cstheme="minorHAnsi"/>
        </w:rPr>
        <w:t xml:space="preserve"> warsztaty z piłki nożnej</w:t>
      </w:r>
      <w:r w:rsidR="00D35F6D" w:rsidRPr="00F67973">
        <w:rPr>
          <w:rFonts w:ascii="Titillium Web" w:hAnsi="Titillium Web" w:cstheme="minorHAnsi"/>
        </w:rPr>
        <w:t>, akademia boksu,</w:t>
      </w:r>
      <w:r w:rsidR="00841034" w:rsidRPr="00F67973">
        <w:rPr>
          <w:rFonts w:ascii="Titillium Web" w:hAnsi="Titillium Web" w:cstheme="minorHAnsi"/>
        </w:rPr>
        <w:t xml:space="preserve"> szachy, siatkówka,</w:t>
      </w:r>
      <w:r w:rsidR="00CA318A" w:rsidRPr="00F67973">
        <w:rPr>
          <w:rFonts w:ascii="Titillium Web" w:hAnsi="Titillium Web" w:cstheme="minorHAnsi"/>
        </w:rPr>
        <w:t xml:space="preserve"> lekkoatletyka, tenis stołowy - </w:t>
      </w:r>
      <w:r w:rsidR="00D35F6D" w:rsidRPr="00F67973">
        <w:rPr>
          <w:rFonts w:ascii="Titillium Web" w:hAnsi="Titillium Web" w:cstheme="minorHAnsi"/>
        </w:rPr>
        <w:t>zgodnie z harmonogramem.</w:t>
      </w:r>
      <w:r w:rsidR="00841034" w:rsidRPr="00F67973">
        <w:rPr>
          <w:rFonts w:ascii="Titillium Web" w:hAnsi="Titillium Web" w:cstheme="minorHAnsi"/>
        </w:rPr>
        <w:t xml:space="preserve"> </w:t>
      </w:r>
    </w:p>
    <w:p w14:paraId="64DA81AD" w14:textId="32F7BF38" w:rsidR="00D35F6D" w:rsidRPr="00F67973" w:rsidRDefault="00D35F6D" w:rsidP="0006155D">
      <w:pPr>
        <w:pStyle w:val="Akapitzlist"/>
        <w:numPr>
          <w:ilvl w:val="0"/>
          <w:numId w:val="6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>Zapisy na</w:t>
      </w:r>
      <w:r w:rsidR="00D33E06" w:rsidRPr="00F67973">
        <w:rPr>
          <w:rFonts w:ascii="Titillium Web" w:hAnsi="Titillium Web" w:cstheme="minorHAnsi"/>
        </w:rPr>
        <w:t xml:space="preserve"> </w:t>
      </w:r>
      <w:r w:rsidR="00CA318A" w:rsidRPr="00F67973">
        <w:rPr>
          <w:rFonts w:ascii="Titillium Web" w:hAnsi="Titillium Web" w:cstheme="minorHAnsi"/>
        </w:rPr>
        <w:t xml:space="preserve">WYCIECZKI DLA DZIECI </w:t>
      </w:r>
      <w:r w:rsidRPr="00F67973">
        <w:rPr>
          <w:rFonts w:ascii="Titillium Web" w:hAnsi="Titillium Web" w:cstheme="minorHAnsi"/>
        </w:rPr>
        <w:t>przyjmujemy do wyczerpania limitu, który wynosi</w:t>
      </w:r>
      <w:r w:rsidR="00D33E06" w:rsidRPr="00F67973">
        <w:rPr>
          <w:rFonts w:ascii="Titillium Web" w:hAnsi="Titillium Web" w:cstheme="minorHAnsi"/>
        </w:rPr>
        <w:t xml:space="preserve"> 25 osób na </w:t>
      </w:r>
      <w:r w:rsidR="00CA318A" w:rsidRPr="00F67973">
        <w:rPr>
          <w:rFonts w:ascii="Titillium Web" w:hAnsi="Titillium Web" w:cstheme="minorHAnsi"/>
        </w:rPr>
        <w:t>jedną wycieczkę</w:t>
      </w:r>
      <w:r w:rsidR="00746896" w:rsidRPr="00F67973">
        <w:rPr>
          <w:rFonts w:ascii="Titillium Web" w:hAnsi="Titillium Web" w:cstheme="minorHAnsi"/>
        </w:rPr>
        <w:t>, oferta skierowana jest dla dzieci klasy I-</w:t>
      </w:r>
      <w:r w:rsidR="00CA318A" w:rsidRPr="00F67973">
        <w:rPr>
          <w:rFonts w:ascii="Titillium Web" w:hAnsi="Titillium Web" w:cstheme="minorHAnsi"/>
        </w:rPr>
        <w:t>V</w:t>
      </w:r>
      <w:r w:rsidR="00746896" w:rsidRPr="00F67973">
        <w:rPr>
          <w:rFonts w:ascii="Titillium Web" w:hAnsi="Titillium Web" w:cstheme="minorHAnsi"/>
        </w:rPr>
        <w:t xml:space="preserve"> (rocznik 201</w:t>
      </w:r>
      <w:r w:rsidR="00CA318A" w:rsidRPr="00F67973">
        <w:rPr>
          <w:rFonts w:ascii="Titillium Web" w:hAnsi="Titillium Web" w:cstheme="minorHAnsi"/>
        </w:rPr>
        <w:t>8</w:t>
      </w:r>
      <w:r w:rsidR="00746896" w:rsidRPr="00F67973">
        <w:rPr>
          <w:rFonts w:ascii="Titillium Web" w:hAnsi="Titillium Web" w:cstheme="minorHAnsi"/>
        </w:rPr>
        <w:t>-2014)</w:t>
      </w:r>
      <w:r w:rsidR="00D33E06" w:rsidRPr="00F67973">
        <w:rPr>
          <w:rFonts w:ascii="Titillium Web" w:hAnsi="Titillium Web" w:cstheme="minorHAnsi"/>
        </w:rPr>
        <w:t xml:space="preserve">. </w:t>
      </w:r>
    </w:p>
    <w:p w14:paraId="082061A8" w14:textId="7BF9F8F5" w:rsidR="00D33E06" w:rsidRPr="00F67973" w:rsidRDefault="00D33E06" w:rsidP="00D33E06">
      <w:pPr>
        <w:pStyle w:val="Akapitzlist"/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  <w:b/>
          <w:bCs/>
        </w:rPr>
        <w:t xml:space="preserve">Oferta </w:t>
      </w:r>
      <w:r w:rsidR="00CA318A" w:rsidRPr="00F67973">
        <w:rPr>
          <w:rFonts w:ascii="Titillium Web" w:hAnsi="Titillium Web" w:cstheme="minorHAnsi"/>
          <w:b/>
          <w:bCs/>
        </w:rPr>
        <w:t>wycieczki dla dzieci</w:t>
      </w:r>
      <w:r w:rsidR="006D68DC" w:rsidRPr="00F67973">
        <w:rPr>
          <w:rFonts w:ascii="Titillium Web" w:hAnsi="Titillium Web" w:cstheme="minorHAnsi"/>
          <w:b/>
          <w:bCs/>
        </w:rPr>
        <w:t xml:space="preserve"> zawiera:</w:t>
      </w:r>
    </w:p>
    <w:p w14:paraId="2F0483E9" w14:textId="7A90CBE6" w:rsidR="006D68DC" w:rsidRPr="00F67973" w:rsidRDefault="00CA318A" w:rsidP="00CA318A">
      <w:pPr>
        <w:pStyle w:val="Akapitzlist"/>
        <w:numPr>
          <w:ilvl w:val="0"/>
          <w:numId w:val="12"/>
        </w:numPr>
        <w:jc w:val="both"/>
        <w:rPr>
          <w:rFonts w:ascii="Titillium Web" w:hAnsi="Titillium Web" w:cstheme="minorHAnsi"/>
        </w:rPr>
      </w:pPr>
      <w:r w:rsidRPr="00F67973">
        <w:rPr>
          <w:rFonts w:ascii="Titillium Web" w:hAnsi="Titillium Web" w:cstheme="minorHAnsi"/>
          <w:b/>
          <w:bCs/>
        </w:rPr>
        <w:t>17.02.2026 r PLANETARIUM CHORZÓW ORAZ PIXEL.XL</w:t>
      </w:r>
      <w:r w:rsidR="006D68DC" w:rsidRPr="00F67973">
        <w:rPr>
          <w:rFonts w:ascii="Titillium Web" w:hAnsi="Titillium Web" w:cstheme="minorHAnsi"/>
          <w:b/>
          <w:bCs/>
        </w:rPr>
        <w:t>–</w:t>
      </w:r>
      <w:r w:rsidRPr="00F67973">
        <w:rPr>
          <w:rFonts w:ascii="Titillium Web" w:hAnsi="Titillium Web" w:cstheme="minorHAnsi"/>
          <w:b/>
          <w:bCs/>
        </w:rPr>
        <w:t xml:space="preserve"> </w:t>
      </w:r>
      <w:r w:rsidRPr="00F67973">
        <w:rPr>
          <w:rFonts w:ascii="Titillium Web" w:hAnsi="Titillium Web" w:cstheme="minorHAnsi"/>
        </w:rPr>
        <w:t xml:space="preserve">warsztaty meteorologiczne „O lodzie w przyrodzie”, seans pt. „Kosmiczne ZOO”, </w:t>
      </w:r>
      <w:r w:rsidR="006D68DC" w:rsidRPr="00F67973">
        <w:rPr>
          <w:rFonts w:ascii="Titillium Web" w:hAnsi="Titillium Web" w:cstheme="minorHAnsi"/>
        </w:rPr>
        <w:t>posiłek,</w:t>
      </w:r>
      <w:r w:rsidRPr="00F67973">
        <w:rPr>
          <w:rFonts w:ascii="Titillium Web" w:hAnsi="Titillium Web" w:cstheme="minorHAnsi"/>
        </w:rPr>
        <w:t xml:space="preserve"> zabawa w Pixel.XL (wymagane skarpety antypoślizgowe),</w:t>
      </w:r>
      <w:r w:rsidR="006D68DC" w:rsidRPr="00F67973">
        <w:rPr>
          <w:rFonts w:ascii="Titillium Web" w:hAnsi="Titillium Web" w:cstheme="minorHAnsi"/>
        </w:rPr>
        <w:t xml:space="preserve"> transport, ubezpieczenie NNW, opieka wychowawcy. </w:t>
      </w:r>
    </w:p>
    <w:p w14:paraId="5176A930" w14:textId="510B4C06" w:rsidR="006D68DC" w:rsidRPr="00F67973" w:rsidRDefault="006D68DC" w:rsidP="00D33E06">
      <w:pPr>
        <w:pStyle w:val="Akapitzlist"/>
        <w:jc w:val="both"/>
        <w:rPr>
          <w:rFonts w:ascii="Titillium Web" w:hAnsi="Titillium Web" w:cstheme="minorHAnsi"/>
        </w:rPr>
      </w:pPr>
      <w:r w:rsidRPr="00F67973">
        <w:rPr>
          <w:rFonts w:ascii="Titillium Web" w:hAnsi="Titillium Web" w:cstheme="minorHAnsi"/>
        </w:rPr>
        <w:t>Zbiórka godz. 8.</w:t>
      </w:r>
      <w:r w:rsidR="00CA318A" w:rsidRPr="00F67973">
        <w:rPr>
          <w:rFonts w:ascii="Titillium Web" w:hAnsi="Titillium Web" w:cstheme="minorHAnsi"/>
        </w:rPr>
        <w:t>30</w:t>
      </w:r>
      <w:r w:rsidRPr="00F67973">
        <w:rPr>
          <w:rFonts w:ascii="Titillium Web" w:hAnsi="Titillium Web" w:cstheme="minorHAnsi"/>
        </w:rPr>
        <w:t xml:space="preserve"> – </w:t>
      </w:r>
      <w:r w:rsidR="00CA318A" w:rsidRPr="00F67973">
        <w:rPr>
          <w:rFonts w:ascii="Titillium Web" w:hAnsi="Titillium Web" w:cstheme="minorHAnsi"/>
        </w:rPr>
        <w:t>przy bramie głównej Stadionu Miejskiego</w:t>
      </w:r>
      <w:r w:rsidRPr="00F67973">
        <w:rPr>
          <w:rFonts w:ascii="Titillium Web" w:hAnsi="Titillium Web" w:cstheme="minorHAnsi"/>
        </w:rPr>
        <w:t xml:space="preserve">, </w:t>
      </w:r>
    </w:p>
    <w:p w14:paraId="15D67AC8" w14:textId="12625A92" w:rsidR="006D68DC" w:rsidRPr="00F67973" w:rsidRDefault="006D68DC" w:rsidP="00D33E06">
      <w:pPr>
        <w:pStyle w:val="Akapitzlist"/>
        <w:jc w:val="both"/>
        <w:rPr>
          <w:rFonts w:ascii="Titillium Web" w:hAnsi="Titillium Web" w:cstheme="minorHAnsi"/>
        </w:rPr>
      </w:pPr>
      <w:r w:rsidRPr="00F67973">
        <w:rPr>
          <w:rFonts w:ascii="Titillium Web" w:hAnsi="Titillium Web" w:cstheme="minorHAnsi"/>
        </w:rPr>
        <w:t>Zakończenie i odbiór dziecka godz.</w:t>
      </w:r>
      <w:r w:rsidR="00CA318A" w:rsidRPr="00F67973">
        <w:rPr>
          <w:rFonts w:ascii="Titillium Web" w:hAnsi="Titillium Web" w:cstheme="minorHAnsi"/>
        </w:rPr>
        <w:t xml:space="preserve"> 16.15 – przy bramie głównej Stadionu Miejskiego</w:t>
      </w:r>
      <w:r w:rsidR="00FA3F5A" w:rsidRPr="00F67973">
        <w:rPr>
          <w:rFonts w:ascii="Titillium Web" w:hAnsi="Titillium Web" w:cstheme="minorHAnsi"/>
        </w:rPr>
        <w:t>.</w:t>
      </w:r>
    </w:p>
    <w:p w14:paraId="4D7223AC" w14:textId="36C68CF8" w:rsidR="00FA3F5A" w:rsidRPr="00F67973" w:rsidRDefault="00FA3F5A" w:rsidP="00D33E06">
      <w:pPr>
        <w:pStyle w:val="Akapitzlist"/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  <w:b/>
          <w:bCs/>
        </w:rPr>
        <w:t>KOSZT WYCIECZKI 115 zł</w:t>
      </w:r>
    </w:p>
    <w:p w14:paraId="6D7DF58A" w14:textId="77777777" w:rsidR="00FA3F5A" w:rsidRPr="00F67973" w:rsidRDefault="00FA3F5A" w:rsidP="00D33E06">
      <w:pPr>
        <w:pStyle w:val="Akapitzlist"/>
        <w:jc w:val="both"/>
        <w:rPr>
          <w:rFonts w:ascii="Titillium Web" w:hAnsi="Titillium Web" w:cstheme="minorHAnsi"/>
          <w:b/>
          <w:bCs/>
        </w:rPr>
      </w:pPr>
    </w:p>
    <w:p w14:paraId="1FC4B1C9" w14:textId="168AE4C0" w:rsidR="006D68DC" w:rsidRPr="00F67973" w:rsidRDefault="00FA3F5A" w:rsidP="00FA3F5A">
      <w:pPr>
        <w:pStyle w:val="Akapitzlist"/>
        <w:numPr>
          <w:ilvl w:val="0"/>
          <w:numId w:val="12"/>
        </w:numPr>
        <w:jc w:val="both"/>
        <w:rPr>
          <w:rFonts w:ascii="Titillium Web" w:hAnsi="Titillium Web" w:cstheme="minorHAnsi"/>
        </w:rPr>
      </w:pPr>
      <w:r w:rsidRPr="00F67973">
        <w:rPr>
          <w:rFonts w:ascii="Titillium Web" w:hAnsi="Titillium Web" w:cstheme="minorHAnsi"/>
          <w:b/>
          <w:bCs/>
        </w:rPr>
        <w:t xml:space="preserve">18.02.2026 r </w:t>
      </w:r>
      <w:r w:rsidR="006D68DC" w:rsidRPr="00F67973">
        <w:rPr>
          <w:rFonts w:ascii="Titillium Web" w:hAnsi="Titillium Web" w:cstheme="minorHAnsi"/>
          <w:b/>
          <w:bCs/>
        </w:rPr>
        <w:t>K</w:t>
      </w:r>
      <w:r w:rsidRPr="00F67973">
        <w:rPr>
          <w:rFonts w:ascii="Titillium Web" w:hAnsi="Titillium Web" w:cstheme="minorHAnsi"/>
          <w:b/>
          <w:bCs/>
        </w:rPr>
        <w:t>ULIG ISTEBNA</w:t>
      </w:r>
      <w:r w:rsidR="006D68DC" w:rsidRPr="00F67973">
        <w:rPr>
          <w:rFonts w:ascii="Titillium Web" w:hAnsi="Titillium Web" w:cstheme="minorHAnsi"/>
        </w:rPr>
        <w:t>: kulig konny saniami, zjazdy na pontonach śnieżnych – 1</w:t>
      </w:r>
      <w:r w:rsidRPr="00F67973">
        <w:rPr>
          <w:rFonts w:ascii="Titillium Web" w:hAnsi="Titillium Web" w:cstheme="minorHAnsi"/>
        </w:rPr>
        <w:t>1</w:t>
      </w:r>
      <w:r w:rsidR="006D68DC" w:rsidRPr="00F67973">
        <w:rPr>
          <w:rFonts w:ascii="Titillium Web" w:hAnsi="Titillium Web" w:cstheme="minorHAnsi"/>
        </w:rPr>
        <w:t xml:space="preserve"> zjazdó</w:t>
      </w:r>
      <w:r w:rsidRPr="00F67973">
        <w:rPr>
          <w:rFonts w:ascii="Titillium Web" w:hAnsi="Titillium Web" w:cstheme="minorHAnsi"/>
        </w:rPr>
        <w:t>w</w:t>
      </w:r>
      <w:r w:rsidR="006D68DC" w:rsidRPr="00F67973">
        <w:rPr>
          <w:rFonts w:ascii="Titillium Web" w:hAnsi="Titillium Web" w:cstheme="minorHAnsi"/>
        </w:rPr>
        <w:t>,</w:t>
      </w:r>
      <w:r w:rsidRPr="00F67973">
        <w:rPr>
          <w:rFonts w:ascii="Titillium Web" w:hAnsi="Titillium Web" w:cstheme="minorHAnsi"/>
        </w:rPr>
        <w:t xml:space="preserve"> zupa pomidorowa, </w:t>
      </w:r>
      <w:r w:rsidR="006D68DC" w:rsidRPr="00F67973">
        <w:rPr>
          <w:rFonts w:ascii="Titillium Web" w:hAnsi="Titillium Web" w:cstheme="minorHAnsi"/>
        </w:rPr>
        <w:t>kakao i herbata, ognisko z pieczeniem kiełbasek, transport, ubezpieczenie NNW, opieka wychowawcy.</w:t>
      </w:r>
    </w:p>
    <w:p w14:paraId="54A27DB2" w14:textId="48B2A490" w:rsidR="006D68DC" w:rsidRPr="00F67973" w:rsidRDefault="006D68DC" w:rsidP="00D33E06">
      <w:pPr>
        <w:pStyle w:val="Akapitzlist"/>
        <w:jc w:val="both"/>
        <w:rPr>
          <w:rFonts w:ascii="Titillium Web" w:hAnsi="Titillium Web" w:cstheme="minorHAnsi"/>
        </w:rPr>
      </w:pPr>
      <w:r w:rsidRPr="00F67973">
        <w:rPr>
          <w:rFonts w:ascii="Titillium Web" w:hAnsi="Titillium Web" w:cstheme="minorHAnsi"/>
        </w:rPr>
        <w:t>Zbiórka godz. 8.</w:t>
      </w:r>
      <w:r w:rsidR="00FA3F5A" w:rsidRPr="00F67973">
        <w:rPr>
          <w:rFonts w:ascii="Titillium Web" w:hAnsi="Titillium Web" w:cstheme="minorHAnsi"/>
        </w:rPr>
        <w:t>30</w:t>
      </w:r>
      <w:r w:rsidRPr="00F67973">
        <w:rPr>
          <w:rFonts w:ascii="Titillium Web" w:hAnsi="Titillium Web" w:cstheme="minorHAnsi"/>
        </w:rPr>
        <w:t xml:space="preserve"> – </w:t>
      </w:r>
      <w:r w:rsidR="00FA3F5A" w:rsidRPr="00F67973">
        <w:rPr>
          <w:rFonts w:ascii="Titillium Web" w:hAnsi="Titillium Web" w:cstheme="minorHAnsi"/>
        </w:rPr>
        <w:t>przy bramie głównej Stadionu Miejskiego</w:t>
      </w:r>
    </w:p>
    <w:p w14:paraId="1886FE0C" w14:textId="7A1AD5E4" w:rsidR="006D68DC" w:rsidRPr="00F67973" w:rsidRDefault="006D68DC" w:rsidP="00D33E06">
      <w:pPr>
        <w:pStyle w:val="Akapitzlist"/>
        <w:jc w:val="both"/>
        <w:rPr>
          <w:rFonts w:ascii="Titillium Web" w:hAnsi="Titillium Web" w:cstheme="minorHAnsi"/>
        </w:rPr>
      </w:pPr>
      <w:r w:rsidRPr="00F67973">
        <w:rPr>
          <w:rFonts w:ascii="Titillium Web" w:hAnsi="Titillium Web" w:cstheme="minorHAnsi"/>
        </w:rPr>
        <w:t>Zakończenie i odbiór dziecka godz. 16.</w:t>
      </w:r>
      <w:r w:rsidR="00FA3F5A" w:rsidRPr="00F67973">
        <w:rPr>
          <w:rFonts w:ascii="Titillium Web" w:hAnsi="Titillium Web" w:cstheme="minorHAnsi"/>
        </w:rPr>
        <w:t>15 – przy bramie głównej Stadionu Miejskiego.</w:t>
      </w:r>
    </w:p>
    <w:p w14:paraId="11B7652E" w14:textId="648A4AED" w:rsidR="00FA3F5A" w:rsidRPr="00F67973" w:rsidRDefault="00FA3F5A" w:rsidP="00D33E06">
      <w:pPr>
        <w:pStyle w:val="Akapitzlist"/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  <w:b/>
          <w:bCs/>
        </w:rPr>
        <w:t>KOSZT WYCIECZKI 150 ZŁ</w:t>
      </w:r>
    </w:p>
    <w:p w14:paraId="36329086" w14:textId="77777777" w:rsidR="00FA3F5A" w:rsidRPr="00F67973" w:rsidRDefault="00FA3F5A" w:rsidP="00D33E06">
      <w:pPr>
        <w:pStyle w:val="Akapitzlist"/>
        <w:jc w:val="both"/>
        <w:rPr>
          <w:rFonts w:ascii="Titillium Web" w:hAnsi="Titillium Web" w:cstheme="minorHAnsi"/>
          <w:b/>
          <w:bCs/>
        </w:rPr>
      </w:pPr>
    </w:p>
    <w:p w14:paraId="0F9FEB10" w14:textId="48D4320C" w:rsidR="00C40261" w:rsidRPr="00F67973" w:rsidRDefault="00FA3F5A" w:rsidP="00FA3F5A">
      <w:pPr>
        <w:pStyle w:val="Akapitzlist"/>
        <w:numPr>
          <w:ilvl w:val="0"/>
          <w:numId w:val="12"/>
        </w:numPr>
        <w:jc w:val="both"/>
        <w:rPr>
          <w:rFonts w:ascii="Titillium Web" w:hAnsi="Titillium Web" w:cstheme="minorHAnsi"/>
        </w:rPr>
      </w:pPr>
      <w:r w:rsidRPr="00F67973">
        <w:rPr>
          <w:rFonts w:ascii="Titillium Web" w:hAnsi="Titillium Web" w:cstheme="minorHAnsi"/>
          <w:b/>
          <w:bCs/>
        </w:rPr>
        <w:t xml:space="preserve">24.02.2026 r FLY PARK RADLIN: </w:t>
      </w:r>
      <w:r w:rsidR="00002D96" w:rsidRPr="00F67973">
        <w:rPr>
          <w:rFonts w:ascii="Titillium Web" w:hAnsi="Titillium Web" w:cstheme="minorHAnsi"/>
        </w:rPr>
        <w:t>zabawa w FLY PARKU 2h (wymagane skarpetki antypoślizgowe)</w:t>
      </w:r>
      <w:r w:rsidR="00746896" w:rsidRPr="00F67973">
        <w:rPr>
          <w:rFonts w:ascii="Titillium Web" w:hAnsi="Titillium Web" w:cstheme="minorHAnsi"/>
        </w:rPr>
        <w:t xml:space="preserve"> </w:t>
      </w:r>
      <w:r w:rsidR="00002D96" w:rsidRPr="00F67973">
        <w:rPr>
          <w:rFonts w:ascii="Titillium Web" w:hAnsi="Titillium Web" w:cstheme="minorHAnsi"/>
        </w:rPr>
        <w:t>pizza</w:t>
      </w:r>
      <w:r w:rsidR="00746896" w:rsidRPr="00F67973">
        <w:rPr>
          <w:rFonts w:ascii="Titillium Web" w:hAnsi="Titillium Web" w:cstheme="minorHAnsi"/>
        </w:rPr>
        <w:t>,</w:t>
      </w:r>
      <w:r w:rsidR="00002D96" w:rsidRPr="00F67973">
        <w:rPr>
          <w:rFonts w:ascii="Titillium Web" w:hAnsi="Titillium Web" w:cstheme="minorHAnsi"/>
        </w:rPr>
        <w:t xml:space="preserve"> kręgle,</w:t>
      </w:r>
      <w:r w:rsidR="00746896" w:rsidRPr="00F67973">
        <w:rPr>
          <w:rFonts w:ascii="Titillium Web" w:hAnsi="Titillium Web" w:cstheme="minorHAnsi"/>
        </w:rPr>
        <w:t xml:space="preserve"> transport, ubezpieczenie NNW, opieka wychowawcy. </w:t>
      </w:r>
    </w:p>
    <w:p w14:paraId="4F363823" w14:textId="77777777" w:rsidR="00002D96" w:rsidRPr="00F67973" w:rsidRDefault="00002D96" w:rsidP="00746896">
      <w:pPr>
        <w:pStyle w:val="Akapitzlist"/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  <w:b/>
          <w:bCs/>
        </w:rPr>
        <w:t xml:space="preserve">KOSZT WYCIECZKI 90 zł </w:t>
      </w:r>
    </w:p>
    <w:p w14:paraId="222BBED5" w14:textId="77777777" w:rsidR="00002D96" w:rsidRPr="00F67973" w:rsidRDefault="00002D96" w:rsidP="00746896">
      <w:pPr>
        <w:pStyle w:val="Akapitzlist"/>
        <w:jc w:val="both"/>
        <w:rPr>
          <w:rFonts w:ascii="Titillium Web" w:hAnsi="Titillium Web" w:cstheme="minorHAnsi"/>
          <w:b/>
          <w:bCs/>
        </w:rPr>
      </w:pPr>
    </w:p>
    <w:p w14:paraId="6787F110" w14:textId="7152ECFB" w:rsidR="00746896" w:rsidRPr="00F67973" w:rsidRDefault="00002D96" w:rsidP="00002D96">
      <w:pPr>
        <w:pStyle w:val="Akapitzlist"/>
        <w:numPr>
          <w:ilvl w:val="0"/>
          <w:numId w:val="12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  <w:b/>
          <w:bCs/>
        </w:rPr>
        <w:t xml:space="preserve">26.02.2026 CENTRUM BAJKI I ANIMACJI OKO – BIELSKO – BIAŁA: </w:t>
      </w:r>
      <w:r w:rsidRPr="00F67973">
        <w:rPr>
          <w:rFonts w:ascii="Titillium Web" w:hAnsi="Titillium Web" w:cstheme="minorHAnsi"/>
        </w:rPr>
        <w:t>zwiedzanie studia filmowego z animatorem-przewodnikiem, warsztaty, wystawa, seans filmowy, warsztaty pizzy, transport, ubezpieczenie NNW, opieka wychowawcy.</w:t>
      </w:r>
    </w:p>
    <w:p w14:paraId="456EE4C9" w14:textId="2C038B55" w:rsidR="00002D96" w:rsidRPr="00F67973" w:rsidRDefault="00002D96" w:rsidP="00002D96">
      <w:pPr>
        <w:pStyle w:val="Akapitzlist"/>
        <w:jc w:val="both"/>
        <w:rPr>
          <w:rFonts w:ascii="Titillium Web" w:hAnsi="Titillium Web" w:cstheme="minorHAnsi"/>
        </w:rPr>
      </w:pPr>
      <w:r w:rsidRPr="00F67973">
        <w:rPr>
          <w:rFonts w:ascii="Titillium Web" w:hAnsi="Titillium Web" w:cstheme="minorHAnsi"/>
        </w:rPr>
        <w:t>Zbiórka godz. 8.15 – przy bramie głównej Stadionu Miejskiego</w:t>
      </w:r>
    </w:p>
    <w:p w14:paraId="214D0373" w14:textId="4413669B" w:rsidR="00002D96" w:rsidRPr="00F67973" w:rsidRDefault="00002D96" w:rsidP="00002D96">
      <w:pPr>
        <w:pStyle w:val="Akapitzlist"/>
        <w:jc w:val="both"/>
        <w:rPr>
          <w:rFonts w:ascii="Titillium Web" w:hAnsi="Titillium Web" w:cstheme="minorHAnsi"/>
        </w:rPr>
      </w:pPr>
      <w:r w:rsidRPr="00F67973">
        <w:rPr>
          <w:rFonts w:ascii="Titillium Web" w:hAnsi="Titillium Web" w:cstheme="minorHAnsi"/>
        </w:rPr>
        <w:lastRenderedPageBreak/>
        <w:t>Zakończenie i odbiór dziecka ok. godz. 16.00 – przy bramie głównej Stadionu Miejskiego</w:t>
      </w:r>
    </w:p>
    <w:p w14:paraId="2B9B60C6" w14:textId="08EA3E40" w:rsidR="00D47182" w:rsidRDefault="00D47182" w:rsidP="00002D96">
      <w:pPr>
        <w:pStyle w:val="Akapitzlist"/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  <w:b/>
          <w:bCs/>
        </w:rPr>
        <w:t>KOSZT WYCIECZKI 90 zł</w:t>
      </w:r>
    </w:p>
    <w:p w14:paraId="0D218377" w14:textId="77777777" w:rsidR="00447DFB" w:rsidRPr="00F67973" w:rsidRDefault="00447DFB" w:rsidP="00002D96">
      <w:pPr>
        <w:pStyle w:val="Akapitzlist"/>
        <w:jc w:val="both"/>
        <w:rPr>
          <w:rFonts w:ascii="Titillium Web" w:hAnsi="Titillium Web" w:cstheme="minorHAnsi"/>
          <w:b/>
          <w:bCs/>
        </w:rPr>
      </w:pPr>
    </w:p>
    <w:p w14:paraId="248D15AD" w14:textId="59BD3702" w:rsidR="008622FF" w:rsidRPr="006F72D5" w:rsidRDefault="00222923" w:rsidP="00222923">
      <w:pPr>
        <w:pStyle w:val="Akapitzlist"/>
        <w:numPr>
          <w:ilvl w:val="0"/>
          <w:numId w:val="6"/>
        </w:numPr>
        <w:jc w:val="both"/>
        <w:rPr>
          <w:rFonts w:ascii="Titillium Web" w:hAnsi="Titillium Web" w:cstheme="minorHAnsi"/>
          <w:b/>
          <w:bCs/>
        </w:rPr>
      </w:pPr>
      <w:r>
        <w:rPr>
          <w:rFonts w:ascii="Titillium Web" w:hAnsi="Titillium Web" w:cstheme="minorHAnsi"/>
        </w:rPr>
        <w:t>Zapisy i opłaty za</w:t>
      </w:r>
      <w:r w:rsidR="006F72D5">
        <w:rPr>
          <w:rFonts w:ascii="Titillium Web" w:hAnsi="Titillium Web" w:cstheme="minorHAnsi"/>
        </w:rPr>
        <w:t xml:space="preserve"> zajęcia oraz </w:t>
      </w:r>
      <w:r>
        <w:rPr>
          <w:rFonts w:ascii="Titillium Web" w:hAnsi="Titillium Web" w:cstheme="minorHAnsi"/>
        </w:rPr>
        <w:t>wycieczki dla dzieci</w:t>
      </w:r>
      <w:r w:rsidR="006F72D5">
        <w:rPr>
          <w:rFonts w:ascii="Titillium Web" w:hAnsi="Titillium Web" w:cstheme="minorHAnsi"/>
        </w:rPr>
        <w:t xml:space="preserve"> prowadzone są w biurze organizatora MOSiR, ul. Harcerska 14 b, biuro nr 3.</w:t>
      </w:r>
    </w:p>
    <w:p w14:paraId="549934E8" w14:textId="52D44F5B" w:rsidR="006F72D5" w:rsidRDefault="006F72D5" w:rsidP="00222923">
      <w:pPr>
        <w:pStyle w:val="Akapitzlist"/>
        <w:numPr>
          <w:ilvl w:val="0"/>
          <w:numId w:val="6"/>
        </w:numPr>
        <w:jc w:val="both"/>
        <w:rPr>
          <w:rFonts w:ascii="Titillium Web" w:hAnsi="Titillium Web" w:cstheme="minorHAnsi"/>
          <w:b/>
          <w:bCs/>
        </w:rPr>
      </w:pPr>
      <w:r>
        <w:rPr>
          <w:rFonts w:ascii="Titillium Web" w:hAnsi="Titillium Web" w:cstheme="minorHAnsi"/>
        </w:rPr>
        <w:t xml:space="preserve">Opłaty za udział w zajęciach i wycieczkach przyjmowane są wyłącznie w </w:t>
      </w:r>
      <w:r>
        <w:rPr>
          <w:rFonts w:ascii="Titillium Web" w:hAnsi="Titillium Web" w:cstheme="minorHAnsi"/>
          <w:b/>
          <w:bCs/>
        </w:rPr>
        <w:t>formie gotówkowej.</w:t>
      </w:r>
    </w:p>
    <w:p w14:paraId="18A8EE56" w14:textId="1EAFCB1E" w:rsidR="006F72D5" w:rsidRPr="00222923" w:rsidRDefault="006F72D5" w:rsidP="00222923">
      <w:pPr>
        <w:pStyle w:val="Akapitzlist"/>
        <w:numPr>
          <w:ilvl w:val="0"/>
          <w:numId w:val="6"/>
        </w:numPr>
        <w:jc w:val="both"/>
        <w:rPr>
          <w:rFonts w:ascii="Titillium Web" w:hAnsi="Titillium Web" w:cstheme="minorHAnsi"/>
          <w:b/>
          <w:bCs/>
        </w:rPr>
      </w:pPr>
      <w:r>
        <w:rPr>
          <w:rFonts w:ascii="Titillium Web" w:hAnsi="Titillium Web" w:cstheme="minorHAnsi"/>
        </w:rPr>
        <w:t xml:space="preserve">Zwrot wniesionej opłaty możliwy jest wyłącznie w przypadku odwołania zajęć lub wycieczki z winy organizatora i następuje na podstawie okazania paragonu fiskalnego lub jego kopii. </w:t>
      </w:r>
    </w:p>
    <w:p w14:paraId="252CD81D" w14:textId="3F5BFB40" w:rsidR="008B121D" w:rsidRPr="00F67973" w:rsidRDefault="008B121D" w:rsidP="008B121D">
      <w:pPr>
        <w:jc w:val="both"/>
        <w:rPr>
          <w:rFonts w:ascii="Titillium Web" w:hAnsi="Titillium Web" w:cstheme="minorHAnsi"/>
          <w:b/>
          <w:bCs/>
        </w:rPr>
      </w:pPr>
    </w:p>
    <w:p w14:paraId="46C29DB1" w14:textId="1B94EF22" w:rsidR="008B121D" w:rsidRPr="00F67973" w:rsidRDefault="008B121D" w:rsidP="008B121D">
      <w:pPr>
        <w:pStyle w:val="Akapitzlist"/>
        <w:numPr>
          <w:ilvl w:val="0"/>
          <w:numId w:val="1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>OBOWIĄZKI UCZESTNIKA</w:t>
      </w:r>
    </w:p>
    <w:p w14:paraId="3BA6BB00" w14:textId="30F99EB9" w:rsidR="008B121D" w:rsidRPr="00F67973" w:rsidRDefault="008B121D" w:rsidP="008B121D">
      <w:pPr>
        <w:pStyle w:val="Akapitzlist"/>
        <w:numPr>
          <w:ilvl w:val="0"/>
          <w:numId w:val="7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>Każdy uczestnik zobowiązany jest do przestrzegania niniejszego</w:t>
      </w:r>
      <w:r w:rsidR="00F67973">
        <w:rPr>
          <w:rFonts w:ascii="Titillium Web" w:hAnsi="Titillium Web" w:cstheme="minorHAnsi"/>
        </w:rPr>
        <w:t xml:space="preserve"> </w:t>
      </w:r>
      <w:r w:rsidRPr="00F67973">
        <w:rPr>
          <w:rFonts w:ascii="Titillium Web" w:hAnsi="Titillium Web" w:cstheme="minorHAnsi"/>
        </w:rPr>
        <w:t xml:space="preserve">regulaminu oraz wewnętrznego regulaminu obiektu i podporządkowania się zaleceniom </w:t>
      </w:r>
      <w:r w:rsidR="00F67973">
        <w:rPr>
          <w:rFonts w:ascii="Titillium Web" w:hAnsi="Titillium Web" w:cstheme="minorHAnsi"/>
        </w:rPr>
        <w:t>i</w:t>
      </w:r>
      <w:r w:rsidRPr="00F67973">
        <w:rPr>
          <w:rFonts w:ascii="Titillium Web" w:hAnsi="Titillium Web" w:cstheme="minorHAnsi"/>
        </w:rPr>
        <w:t>nstruktora</w:t>
      </w:r>
      <w:r w:rsidR="00F67973">
        <w:rPr>
          <w:rFonts w:ascii="Titillium Web" w:hAnsi="Titillium Web" w:cstheme="minorHAnsi"/>
        </w:rPr>
        <w:t>, opiekuna grupy</w:t>
      </w:r>
      <w:r w:rsidRPr="00F67973">
        <w:rPr>
          <w:rFonts w:ascii="Titillium Web" w:hAnsi="Titillium Web" w:cstheme="minorHAnsi"/>
        </w:rPr>
        <w:t>.</w:t>
      </w:r>
    </w:p>
    <w:p w14:paraId="5CAE04EA" w14:textId="56E4F414" w:rsidR="008B121D" w:rsidRPr="00F67973" w:rsidRDefault="008B121D" w:rsidP="008B121D">
      <w:pPr>
        <w:pStyle w:val="Akapitzlist"/>
        <w:numPr>
          <w:ilvl w:val="0"/>
          <w:numId w:val="7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 xml:space="preserve">Każdy niepełnoletni uczestnik musi dostarczyć pisemną zgodę i oświadczenie rodzica/opiekuna prawnego </w:t>
      </w:r>
      <w:r w:rsidRPr="00F67973">
        <w:rPr>
          <w:rFonts w:ascii="Titillium Web" w:hAnsi="Titillium Web" w:cstheme="minorHAnsi"/>
          <w:b/>
          <w:bCs/>
          <w:u w:val="single"/>
        </w:rPr>
        <w:t>ZGODA 202</w:t>
      </w:r>
      <w:r w:rsidR="00D47182" w:rsidRPr="00F67973">
        <w:rPr>
          <w:rFonts w:ascii="Titillium Web" w:hAnsi="Titillium Web" w:cstheme="minorHAnsi"/>
          <w:b/>
          <w:bCs/>
          <w:u w:val="single"/>
        </w:rPr>
        <w:t>6</w:t>
      </w:r>
    </w:p>
    <w:p w14:paraId="46FF88E8" w14:textId="126344D8" w:rsidR="008B121D" w:rsidRPr="00F67973" w:rsidRDefault="008B121D" w:rsidP="008B121D">
      <w:pPr>
        <w:pStyle w:val="Akapitzlist"/>
        <w:numPr>
          <w:ilvl w:val="0"/>
          <w:numId w:val="7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 xml:space="preserve">Uczestnik lub jego rodzic/opiekun prawny zobowiązany jest do podania niezbędnych danych: imię i nazwisko, data urodzenia, adres zamieszkania) oraz w przypadku osoby niepełnoletniej </w:t>
      </w:r>
      <w:r w:rsidR="00BD607E" w:rsidRPr="00F67973">
        <w:rPr>
          <w:rFonts w:ascii="Titillium Web" w:hAnsi="Titillium Web" w:cstheme="minorHAnsi"/>
        </w:rPr>
        <w:t>numeru telefonu do kontaktu z rodzicem/opiekunem prawnym.</w:t>
      </w:r>
    </w:p>
    <w:p w14:paraId="0554C7BF" w14:textId="1007B5FB" w:rsidR="00BD607E" w:rsidRPr="00F67973" w:rsidRDefault="00BD607E" w:rsidP="008B121D">
      <w:pPr>
        <w:pStyle w:val="Akapitzlist"/>
        <w:numPr>
          <w:ilvl w:val="0"/>
          <w:numId w:val="7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>Uczestnik posiada odpowiedni strój sportowy oraz obuwie zmienne podczas zajęć sportowych.</w:t>
      </w:r>
    </w:p>
    <w:p w14:paraId="12DD0B98" w14:textId="50B564C9" w:rsidR="00BD607E" w:rsidRPr="00F67973" w:rsidRDefault="00BD607E" w:rsidP="008B121D">
      <w:pPr>
        <w:pStyle w:val="Akapitzlist"/>
        <w:numPr>
          <w:ilvl w:val="0"/>
          <w:numId w:val="7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 xml:space="preserve">Rodzic/opiekun prawny zobowiązuje się do natychmiastowego odebrania dziecka z zajęć w przypadku znalezienia bądź zażywania niedozwolonych substancji (narkotyki, alkohol, papierosy) oraz gdy zachowanie dziecka zagraża zdrowiu lub życiu jego bądź innych uczestników zajęć. </w:t>
      </w:r>
    </w:p>
    <w:p w14:paraId="152732C2" w14:textId="17B1D156" w:rsidR="005B04C4" w:rsidRPr="00F67973" w:rsidRDefault="005B04C4" w:rsidP="005B04C4">
      <w:pPr>
        <w:pStyle w:val="Akapitzlist"/>
        <w:numPr>
          <w:ilvl w:val="0"/>
          <w:numId w:val="7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 xml:space="preserve">Każdy </w:t>
      </w:r>
      <w:r w:rsidR="00D569C9" w:rsidRPr="00F67973">
        <w:rPr>
          <w:rFonts w:ascii="Titillium Web" w:hAnsi="Titillium Web" w:cstheme="minorHAnsi"/>
        </w:rPr>
        <w:t>uczestnik wyjazdu zobowiązany jest do dokonania opłaty, zgodnie z cennikiem w pkt. V</w:t>
      </w:r>
      <w:r w:rsidR="00F67973">
        <w:rPr>
          <w:rFonts w:ascii="Titillium Web" w:hAnsi="Titillium Web" w:cstheme="minorHAnsi"/>
        </w:rPr>
        <w:t xml:space="preserve"> regulaminu</w:t>
      </w:r>
      <w:r w:rsidR="00D569C9" w:rsidRPr="00F67973">
        <w:rPr>
          <w:rFonts w:ascii="Titillium Web" w:hAnsi="Titillium Web" w:cstheme="minorHAnsi"/>
        </w:rPr>
        <w:t xml:space="preserve">. Opłata raz uiszczona nie podlega zwrotowi. </w:t>
      </w:r>
    </w:p>
    <w:p w14:paraId="7F10714C" w14:textId="1BB778C3" w:rsidR="00283ED4" w:rsidRPr="00F67973" w:rsidRDefault="00F67973" w:rsidP="00283ED4">
      <w:pPr>
        <w:pStyle w:val="Akapitzlist"/>
        <w:numPr>
          <w:ilvl w:val="0"/>
          <w:numId w:val="7"/>
        </w:numPr>
        <w:jc w:val="both"/>
        <w:rPr>
          <w:rFonts w:ascii="Titillium Web" w:hAnsi="Titillium Web" w:cstheme="minorHAnsi"/>
          <w:b/>
          <w:bCs/>
        </w:rPr>
      </w:pPr>
      <w:r>
        <w:rPr>
          <w:rFonts w:ascii="Titillium Web" w:hAnsi="Titillium Web" w:cstheme="minorHAnsi"/>
        </w:rPr>
        <w:t xml:space="preserve">Każdy niepełnoletni uczestnik musi dostarczyć pisemne zgłoszenie oraz pisemną zgodę rodzica/opiekuna prawnego – </w:t>
      </w:r>
      <w:r w:rsidRPr="00F67973">
        <w:rPr>
          <w:rFonts w:ascii="Titillium Web" w:hAnsi="Titillium Web" w:cstheme="minorHAnsi"/>
          <w:b/>
          <w:bCs/>
        </w:rPr>
        <w:t>ZGODA WYCIECZKI FERIE Z MOSiR-em 2026</w:t>
      </w:r>
    </w:p>
    <w:p w14:paraId="59E85BD8" w14:textId="01C670C0" w:rsidR="00F66090" w:rsidRPr="00F67973" w:rsidRDefault="00F66090" w:rsidP="00F66090">
      <w:pPr>
        <w:jc w:val="both"/>
        <w:rPr>
          <w:rFonts w:ascii="Titillium Web" w:hAnsi="Titillium Web" w:cstheme="minorHAnsi"/>
          <w:b/>
          <w:bCs/>
        </w:rPr>
      </w:pPr>
    </w:p>
    <w:p w14:paraId="7A730BB5" w14:textId="77777777" w:rsidR="00F66090" w:rsidRPr="00F67973" w:rsidRDefault="00F66090" w:rsidP="00F66090">
      <w:pPr>
        <w:pStyle w:val="Akapitzlist"/>
        <w:numPr>
          <w:ilvl w:val="0"/>
          <w:numId w:val="1"/>
        </w:numPr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</w:rPr>
        <w:t>OCHRONA DANYCH OSOBOWYCH</w:t>
      </w:r>
    </w:p>
    <w:p w14:paraId="59516A65" w14:textId="15C67B40" w:rsidR="00F66090" w:rsidRPr="00F67973" w:rsidRDefault="00F66090" w:rsidP="00F66090">
      <w:pPr>
        <w:pStyle w:val="Akapitzlist"/>
        <w:jc w:val="both"/>
        <w:rPr>
          <w:rFonts w:ascii="Titillium Web" w:hAnsi="Titillium Web" w:cstheme="minorHAnsi"/>
          <w:b/>
          <w:bCs/>
        </w:rPr>
      </w:pPr>
      <w:r w:rsidRPr="00F67973">
        <w:rPr>
          <w:rFonts w:ascii="Titillium Web" w:hAnsi="Titillium Web" w:cstheme="minorHAnsi"/>
          <w:color w:val="161616"/>
        </w:rPr>
        <w:t>Klauzula o ochronie danych osobowych oraz utrwalenia i upublicznienia wizerunku jest dostępna na stronie organizatora: </w:t>
      </w:r>
      <w:hyperlink r:id="rId7" w:tgtFrame="_blank" w:history="1">
        <w:r w:rsidRPr="00F67973">
          <w:rPr>
            <w:rStyle w:val="Hipercze"/>
            <w:rFonts w:ascii="Titillium Web" w:hAnsi="Titillium Web" w:cstheme="minorHAnsi"/>
            <w:color w:val="0094DA"/>
          </w:rPr>
          <w:t>https://www.mosir.jastrzebie.pl/rodo/klauzula-informacyjna/</w:t>
        </w:r>
      </w:hyperlink>
      <w:r w:rsidRPr="00F67973">
        <w:rPr>
          <w:rFonts w:ascii="Titillium Web" w:hAnsi="Titillium Web" w:cstheme="minorHAnsi"/>
          <w:color w:val="161616"/>
        </w:rPr>
        <w:t xml:space="preserve">  </w:t>
      </w:r>
    </w:p>
    <w:p w14:paraId="36B264CB" w14:textId="61E7414C" w:rsidR="00F66090" w:rsidRPr="00F67973" w:rsidRDefault="00F66090" w:rsidP="00F66090">
      <w:pPr>
        <w:shd w:val="clear" w:color="auto" w:fill="FFFFFF"/>
        <w:spacing w:before="100" w:beforeAutospacing="1" w:after="100" w:afterAutospacing="1"/>
        <w:ind w:left="720"/>
        <w:rPr>
          <w:rFonts w:ascii="Titillium Web" w:hAnsi="Titillium Web" w:cstheme="minorHAnsi"/>
          <w:color w:val="161616"/>
        </w:rPr>
      </w:pPr>
      <w:r w:rsidRPr="00F67973">
        <w:rPr>
          <w:rFonts w:ascii="Titillium Web" w:hAnsi="Titillium Web" w:cstheme="minorHAnsi"/>
          <w:color w:val="161616"/>
        </w:rPr>
        <w:lastRenderedPageBreak/>
        <w:t>Każdy uczestnik zobowiązany jest z zapoznaniem się z klauzulą informacyjną dotyczącą danych osobowych. promujących sport i rekreację, a także współzawodnictwo oraz Miasto Jastrzębie-Zdrój.</w:t>
      </w:r>
    </w:p>
    <w:p w14:paraId="5E415839" w14:textId="057EA1A6" w:rsidR="00F66090" w:rsidRPr="00F67973" w:rsidRDefault="00F66090" w:rsidP="00F66090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tillium Web" w:hAnsi="Titillium Web" w:cstheme="minorHAnsi"/>
          <w:b/>
          <w:bCs/>
          <w:color w:val="161616"/>
        </w:rPr>
      </w:pPr>
      <w:r w:rsidRPr="00F67973">
        <w:rPr>
          <w:rFonts w:ascii="Titillium Web" w:hAnsi="Titillium Web" w:cstheme="minorHAnsi"/>
          <w:color w:val="161616"/>
        </w:rPr>
        <w:t>POSTANOWIENIA KOŃCOWE</w:t>
      </w:r>
    </w:p>
    <w:p w14:paraId="660C0AA2" w14:textId="6182F6F9" w:rsidR="00F66090" w:rsidRPr="00F67973" w:rsidRDefault="00F66090" w:rsidP="00F66090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ascii="Titillium Web" w:hAnsi="Titillium Web" w:cstheme="minorHAnsi"/>
          <w:b/>
          <w:bCs/>
          <w:color w:val="161616"/>
        </w:rPr>
      </w:pPr>
      <w:r w:rsidRPr="00F67973">
        <w:rPr>
          <w:rFonts w:ascii="Titillium Web" w:hAnsi="Titillium Web" w:cstheme="minorHAnsi"/>
          <w:color w:val="161616"/>
        </w:rPr>
        <w:t>Organizator zastrzega sobie prawo do odwołania zajęć sportowo-rekreacyjnych bez podania przyczyny.</w:t>
      </w:r>
    </w:p>
    <w:p w14:paraId="78498B84" w14:textId="1555D409" w:rsidR="00F66090" w:rsidRPr="00F67973" w:rsidRDefault="00F66090" w:rsidP="00F66090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ascii="Titillium Web" w:hAnsi="Titillium Web" w:cstheme="minorHAnsi"/>
          <w:b/>
          <w:bCs/>
          <w:color w:val="161616"/>
        </w:rPr>
      </w:pPr>
      <w:r w:rsidRPr="00F67973">
        <w:rPr>
          <w:rFonts w:ascii="Titillium Web" w:hAnsi="Titillium Web" w:cstheme="minorHAnsi"/>
          <w:color w:val="161616"/>
        </w:rPr>
        <w:t xml:space="preserve">Zajęcia prowadzone będą przez instruktorów zatrudnionych przez MOSiR, na różnych obiektach sportowo-rekreacyjnych. </w:t>
      </w:r>
    </w:p>
    <w:p w14:paraId="18B408BB" w14:textId="1BF87AB1" w:rsidR="00F66090" w:rsidRPr="00F67973" w:rsidRDefault="00F66090" w:rsidP="00F66090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ascii="Titillium Web" w:hAnsi="Titillium Web" w:cstheme="minorHAnsi"/>
          <w:b/>
          <w:bCs/>
          <w:color w:val="161616"/>
        </w:rPr>
      </w:pPr>
      <w:r w:rsidRPr="00F67973">
        <w:rPr>
          <w:rFonts w:ascii="Titillium Web" w:hAnsi="Titillium Web" w:cstheme="minorHAnsi"/>
          <w:color w:val="161616"/>
        </w:rPr>
        <w:t xml:space="preserve">Organizator nie ponosi odpowiedzialności za sprzęt elektroniczny, rzeczy wartościowe pozostawione podczas zajęć w szatni na danym obiekcie sportowym. </w:t>
      </w:r>
    </w:p>
    <w:p w14:paraId="2687A34E" w14:textId="5F976F88" w:rsidR="00F66090" w:rsidRPr="00F67973" w:rsidRDefault="00F66090" w:rsidP="00F66090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ascii="Titillium Web" w:hAnsi="Titillium Web" w:cstheme="minorHAnsi"/>
          <w:b/>
          <w:bCs/>
          <w:color w:val="161616"/>
        </w:rPr>
      </w:pPr>
      <w:r w:rsidRPr="00F67973">
        <w:rPr>
          <w:rFonts w:ascii="Titillium Web" w:hAnsi="Titillium Web" w:cstheme="minorHAnsi"/>
          <w:color w:val="161616"/>
        </w:rPr>
        <w:t>Organizator nie ponosi odpowiedzialności za zachowanie uczestników, w tym za szkody wyrządzone w stosunku do osób trzecich, zarówno dotyczących zdrowia, życia i mienia.</w:t>
      </w:r>
    </w:p>
    <w:p w14:paraId="4F9EA8EB" w14:textId="54EEF0F6" w:rsidR="00F66090" w:rsidRPr="00F67973" w:rsidRDefault="00F66090" w:rsidP="00F66090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ascii="Titillium Web" w:hAnsi="Titillium Web" w:cstheme="minorHAnsi"/>
          <w:b/>
          <w:bCs/>
          <w:color w:val="161616"/>
        </w:rPr>
      </w:pPr>
      <w:r w:rsidRPr="00F67973">
        <w:rPr>
          <w:rFonts w:ascii="Titillium Web" w:hAnsi="Titillium Web" w:cstheme="minorHAnsi"/>
          <w:color w:val="161616"/>
        </w:rPr>
        <w:t>Każdy uczestnik ferii zobowiązany jest do zapoznania się z niniejszym Regulaminem Feri</w:t>
      </w:r>
      <w:r w:rsidR="005B04C4" w:rsidRPr="00F67973">
        <w:rPr>
          <w:rFonts w:ascii="Titillium Web" w:hAnsi="Titillium Web" w:cstheme="minorHAnsi"/>
          <w:color w:val="161616"/>
        </w:rPr>
        <w:t>i z MOSiR-em 202</w:t>
      </w:r>
      <w:r w:rsidR="00D47182" w:rsidRPr="00F67973">
        <w:rPr>
          <w:rFonts w:ascii="Titillium Web" w:hAnsi="Titillium Web" w:cstheme="minorHAnsi"/>
          <w:color w:val="161616"/>
        </w:rPr>
        <w:t>6</w:t>
      </w:r>
      <w:r w:rsidR="005B04C4" w:rsidRPr="00F67973">
        <w:rPr>
          <w:rFonts w:ascii="Titillium Web" w:hAnsi="Titillium Web" w:cstheme="minorHAnsi"/>
          <w:color w:val="161616"/>
        </w:rPr>
        <w:t>r</w:t>
      </w:r>
      <w:r w:rsidR="00F5541A" w:rsidRPr="00F67973">
        <w:rPr>
          <w:rFonts w:ascii="Titillium Web" w:hAnsi="Titillium Web" w:cstheme="minorHAnsi"/>
          <w:color w:val="161616"/>
        </w:rPr>
        <w:t>, akceptacji jego postanowień i zobowiązuje się do jego przestrzegania.</w:t>
      </w:r>
    </w:p>
    <w:p w14:paraId="7209738A" w14:textId="1830E9A7" w:rsidR="00F5541A" w:rsidRPr="00F67973" w:rsidRDefault="00F5541A" w:rsidP="00F66090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ascii="Titillium Web" w:hAnsi="Titillium Web" w:cstheme="minorHAnsi"/>
          <w:b/>
          <w:bCs/>
          <w:color w:val="161616"/>
        </w:rPr>
      </w:pPr>
      <w:r w:rsidRPr="00F67973">
        <w:rPr>
          <w:rFonts w:ascii="Titillium Web" w:hAnsi="Titillium Web" w:cstheme="minorHAnsi"/>
          <w:color w:val="161616"/>
        </w:rPr>
        <w:t xml:space="preserve">Treść regulaminu </w:t>
      </w:r>
      <w:r w:rsidR="005B04C4" w:rsidRPr="00F67973">
        <w:rPr>
          <w:rFonts w:ascii="Titillium Web" w:hAnsi="Titillium Web" w:cstheme="minorHAnsi"/>
          <w:color w:val="161616"/>
        </w:rPr>
        <w:t>Ferie z MOSiR-em 202</w:t>
      </w:r>
      <w:r w:rsidR="00D47182" w:rsidRPr="00F67973">
        <w:rPr>
          <w:rFonts w:ascii="Titillium Web" w:hAnsi="Titillium Web" w:cstheme="minorHAnsi"/>
          <w:color w:val="161616"/>
        </w:rPr>
        <w:t xml:space="preserve">6 </w:t>
      </w:r>
      <w:r w:rsidR="005B04C4" w:rsidRPr="00F67973">
        <w:rPr>
          <w:rFonts w:ascii="Titillium Web" w:hAnsi="Titillium Web" w:cstheme="minorHAnsi"/>
          <w:color w:val="161616"/>
        </w:rPr>
        <w:t>r</w:t>
      </w:r>
      <w:r w:rsidRPr="00F67973">
        <w:rPr>
          <w:rFonts w:ascii="Titillium Web" w:hAnsi="Titillium Web" w:cstheme="minorHAnsi"/>
          <w:color w:val="161616"/>
        </w:rPr>
        <w:t xml:space="preserve"> zostaje podana do wiadomości uczestników poprzez zamieszczenie na stronie internetowej Organizatora oraz udostępniona w miejscu prowadzenia zajęć. </w:t>
      </w:r>
    </w:p>
    <w:p w14:paraId="37972385" w14:textId="77777777" w:rsidR="00F66090" w:rsidRPr="00F67973" w:rsidRDefault="00F66090" w:rsidP="00F66090">
      <w:pPr>
        <w:ind w:left="360"/>
        <w:jc w:val="both"/>
        <w:rPr>
          <w:rFonts w:ascii="Titillium Web" w:hAnsi="Titillium Web" w:cstheme="minorHAnsi"/>
          <w:b/>
          <w:bCs/>
        </w:rPr>
      </w:pPr>
    </w:p>
    <w:sectPr w:rsidR="00F66090" w:rsidRPr="00F67973" w:rsidSect="00C94CBE">
      <w:headerReference w:type="default" r:id="rId8"/>
      <w:footerReference w:type="default" r:id="rId9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CE46F2" w14:textId="77777777" w:rsidR="00FD03BE" w:rsidRDefault="00FD03BE" w:rsidP="0033788B">
      <w:r>
        <w:separator/>
      </w:r>
    </w:p>
  </w:endnote>
  <w:endnote w:type="continuationSeparator" w:id="0">
    <w:p w14:paraId="51B2A89C" w14:textId="77777777" w:rsidR="00FD03BE" w:rsidRDefault="00FD03BE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0777543C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>+</w:t>
    </w:r>
    <w:r w:rsidR="00F4040F">
      <w:rPr>
        <w:rFonts w:ascii="Titillium Web" w:hAnsi="Titillium Web"/>
        <w:b/>
        <w:bCs/>
        <w:color w:val="195E32"/>
        <w:sz w:val="18"/>
        <w:szCs w:val="18"/>
      </w:rPr>
      <w:t>32 471-94-50 wew. 24</w:t>
    </w:r>
    <w:r w:rsidRPr="00C94CBE">
      <w:rPr>
        <w:rFonts w:ascii="Titillium Web" w:hAnsi="Titillium Web"/>
        <w:color w:val="195E32"/>
        <w:sz w:val="18"/>
        <w:szCs w:val="18"/>
      </w:rPr>
      <w:t xml:space="preserve">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CE28A2" w14:textId="77777777" w:rsidR="00FD03BE" w:rsidRDefault="00FD03BE" w:rsidP="0033788B">
      <w:r>
        <w:separator/>
      </w:r>
    </w:p>
  </w:footnote>
  <w:footnote w:type="continuationSeparator" w:id="0">
    <w:p w14:paraId="30566526" w14:textId="77777777" w:rsidR="00FD03BE" w:rsidRDefault="00FD03BE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704F7"/>
    <w:multiLevelType w:val="hybridMultilevel"/>
    <w:tmpl w:val="FA682F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D13C6"/>
    <w:multiLevelType w:val="hybridMultilevel"/>
    <w:tmpl w:val="76700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00464"/>
    <w:multiLevelType w:val="hybridMultilevel"/>
    <w:tmpl w:val="555658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87073"/>
    <w:multiLevelType w:val="hybridMultilevel"/>
    <w:tmpl w:val="58CC0D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B513F8"/>
    <w:multiLevelType w:val="hybridMultilevel"/>
    <w:tmpl w:val="A9709B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8C5EB1"/>
    <w:multiLevelType w:val="hybridMultilevel"/>
    <w:tmpl w:val="E8A6BD6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D0C0E18"/>
    <w:multiLevelType w:val="hybridMultilevel"/>
    <w:tmpl w:val="FC9A65EA"/>
    <w:lvl w:ilvl="0" w:tplc="6A1E75E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B12E39"/>
    <w:multiLevelType w:val="hybridMultilevel"/>
    <w:tmpl w:val="08807E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EF7D7C"/>
    <w:multiLevelType w:val="hybridMultilevel"/>
    <w:tmpl w:val="F89AB49A"/>
    <w:lvl w:ilvl="0" w:tplc="6A1E75E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8B182B"/>
    <w:multiLevelType w:val="hybridMultilevel"/>
    <w:tmpl w:val="B29CA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9E07EE"/>
    <w:multiLevelType w:val="multilevel"/>
    <w:tmpl w:val="BF64E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A37072"/>
    <w:multiLevelType w:val="hybridMultilevel"/>
    <w:tmpl w:val="C8A4ED3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470471"/>
    <w:multiLevelType w:val="hybridMultilevel"/>
    <w:tmpl w:val="0EDC530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94031466">
    <w:abstractNumId w:val="11"/>
  </w:num>
  <w:num w:numId="2" w16cid:durableId="1400176892">
    <w:abstractNumId w:val="12"/>
  </w:num>
  <w:num w:numId="3" w16cid:durableId="1027217670">
    <w:abstractNumId w:val="4"/>
  </w:num>
  <w:num w:numId="4" w16cid:durableId="630599252">
    <w:abstractNumId w:val="2"/>
  </w:num>
  <w:num w:numId="5" w16cid:durableId="1393239757">
    <w:abstractNumId w:val="7"/>
  </w:num>
  <w:num w:numId="6" w16cid:durableId="1097485496">
    <w:abstractNumId w:val="0"/>
  </w:num>
  <w:num w:numId="7" w16cid:durableId="890925801">
    <w:abstractNumId w:val="3"/>
  </w:num>
  <w:num w:numId="8" w16cid:durableId="1786995645">
    <w:abstractNumId w:val="10"/>
  </w:num>
  <w:num w:numId="9" w16cid:durableId="581598834">
    <w:abstractNumId w:val="5"/>
  </w:num>
  <w:num w:numId="10" w16cid:durableId="2116706209">
    <w:abstractNumId w:val="9"/>
  </w:num>
  <w:num w:numId="11" w16cid:durableId="1220509343">
    <w:abstractNumId w:val="8"/>
  </w:num>
  <w:num w:numId="12" w16cid:durableId="999650069">
    <w:abstractNumId w:val="6"/>
  </w:num>
  <w:num w:numId="13" w16cid:durableId="18124049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02D96"/>
    <w:rsid w:val="0006155D"/>
    <w:rsid w:val="000D481F"/>
    <w:rsid w:val="000E5EC8"/>
    <w:rsid w:val="000E78A3"/>
    <w:rsid w:val="00173F96"/>
    <w:rsid w:val="002121F6"/>
    <w:rsid w:val="00222923"/>
    <w:rsid w:val="00226285"/>
    <w:rsid w:val="002518A2"/>
    <w:rsid w:val="00283ED4"/>
    <w:rsid w:val="0033788B"/>
    <w:rsid w:val="00387EB6"/>
    <w:rsid w:val="003D7271"/>
    <w:rsid w:val="004431ED"/>
    <w:rsid w:val="00447DFB"/>
    <w:rsid w:val="00456030"/>
    <w:rsid w:val="005278B7"/>
    <w:rsid w:val="00591F78"/>
    <w:rsid w:val="005B04C4"/>
    <w:rsid w:val="006A7A71"/>
    <w:rsid w:val="006B0DD0"/>
    <w:rsid w:val="006D68DC"/>
    <w:rsid w:val="006E0CDF"/>
    <w:rsid w:val="006F72D5"/>
    <w:rsid w:val="00746896"/>
    <w:rsid w:val="00777F6D"/>
    <w:rsid w:val="007A0704"/>
    <w:rsid w:val="007E4AF6"/>
    <w:rsid w:val="00826904"/>
    <w:rsid w:val="00840D9F"/>
    <w:rsid w:val="00841034"/>
    <w:rsid w:val="008622FF"/>
    <w:rsid w:val="00892DAD"/>
    <w:rsid w:val="008B121D"/>
    <w:rsid w:val="008C0D02"/>
    <w:rsid w:val="008E3B82"/>
    <w:rsid w:val="008F3D5A"/>
    <w:rsid w:val="009A0161"/>
    <w:rsid w:val="009A4675"/>
    <w:rsid w:val="00A12FB3"/>
    <w:rsid w:val="00A23FC1"/>
    <w:rsid w:val="00A2427F"/>
    <w:rsid w:val="00A64749"/>
    <w:rsid w:val="00A66BDF"/>
    <w:rsid w:val="00A964EF"/>
    <w:rsid w:val="00AB4544"/>
    <w:rsid w:val="00B532BC"/>
    <w:rsid w:val="00B71245"/>
    <w:rsid w:val="00BD607E"/>
    <w:rsid w:val="00C05EA5"/>
    <w:rsid w:val="00C40261"/>
    <w:rsid w:val="00C42B19"/>
    <w:rsid w:val="00C94CBE"/>
    <w:rsid w:val="00CA318A"/>
    <w:rsid w:val="00CC22F2"/>
    <w:rsid w:val="00CE1DC8"/>
    <w:rsid w:val="00CE2D00"/>
    <w:rsid w:val="00CF7B1E"/>
    <w:rsid w:val="00D10BD0"/>
    <w:rsid w:val="00D33E06"/>
    <w:rsid w:val="00D35F6D"/>
    <w:rsid w:val="00D40434"/>
    <w:rsid w:val="00D47182"/>
    <w:rsid w:val="00D47683"/>
    <w:rsid w:val="00D569C9"/>
    <w:rsid w:val="00E1358E"/>
    <w:rsid w:val="00E2661E"/>
    <w:rsid w:val="00E637BD"/>
    <w:rsid w:val="00F17677"/>
    <w:rsid w:val="00F4040F"/>
    <w:rsid w:val="00F5541A"/>
    <w:rsid w:val="00F66090"/>
    <w:rsid w:val="00F67973"/>
    <w:rsid w:val="00FA10AA"/>
    <w:rsid w:val="00FA2DC6"/>
    <w:rsid w:val="00FA3F5A"/>
    <w:rsid w:val="00FD0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B532B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D607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D607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D60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mosir.jastrzebie.pl/rodo/klauzula-informacyjn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4</Pages>
  <Words>918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9</cp:revision>
  <cp:lastPrinted>2026-01-16T07:01:00Z</cp:lastPrinted>
  <dcterms:created xsi:type="dcterms:W3CDTF">2026-01-14T13:56:00Z</dcterms:created>
  <dcterms:modified xsi:type="dcterms:W3CDTF">2026-01-16T08:56:00Z</dcterms:modified>
</cp:coreProperties>
</file>