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BD4A1" w14:textId="77777777" w:rsidR="00F4402C" w:rsidRDefault="00000000">
      <w:pPr>
        <w:pStyle w:val="Standard"/>
        <w:spacing w:before="100"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WYKAZ KONKURENCJI</w:t>
      </w:r>
    </w:p>
    <w:p w14:paraId="0BD8F018" w14:textId="77777777" w:rsidR="00F4402C" w:rsidRDefault="00000000">
      <w:pPr>
        <w:pStyle w:val="Standard"/>
        <w:spacing w:before="100"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RAMBIT FINAŁ</w:t>
      </w:r>
    </w:p>
    <w:p w14:paraId="1C7F86C3" w14:textId="77777777" w:rsidR="00F4402C" w:rsidRDefault="00F4402C">
      <w:pPr>
        <w:pStyle w:val="Standard"/>
        <w:spacing w:before="100"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361A999" w14:textId="77777777" w:rsidR="00F4402C" w:rsidRDefault="00F4402C">
      <w:pPr>
        <w:pStyle w:val="Standard"/>
        <w:spacing w:before="100" w:after="0" w:line="240" w:lineRule="auto"/>
        <w:jc w:val="center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34B44CB7" w14:textId="77777777" w:rsidR="00F4402C" w:rsidRDefault="00000000">
      <w:pPr>
        <w:pStyle w:val="Standard"/>
        <w:spacing w:before="10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1. BIEG Z PIŁKĄ LEKARSKĄ</w:t>
      </w:r>
    </w:p>
    <w:p w14:paraId="03EFE52C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Zawodnik na starcie otrzymuje piłkę lekarską /1,0 kg/ dobiega z nią do półmetka, obiega go, wraca biegiem do swojej drużyny, przekazuje piłkę następnemu zawodnikowi, obiega drużynę i klepnięciem daje sygnał do startu kolejnemu zawodnikowi.</w:t>
      </w:r>
    </w:p>
    <w:p w14:paraId="2537708C" w14:textId="77777777" w:rsidR="00F4402C" w:rsidRDefault="00F4402C">
      <w:pPr>
        <w:pStyle w:val="Standard"/>
        <w:spacing w:after="0" w:line="240" w:lineRule="auto"/>
        <w:ind w:left="360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5AE5811A" w14:textId="77777777" w:rsidR="00F4402C" w:rsidRDefault="00000000">
      <w:pPr>
        <w:pStyle w:val="Standard"/>
        <w:spacing w:after="0" w:line="240" w:lineRule="auto"/>
        <w:jc w:val="both"/>
      </w:pPr>
      <w:r>
        <w:rPr>
          <w:rFonts w:eastAsia="Times New Roman" w:cs="Calibri"/>
          <w:b/>
          <w:sz w:val="24"/>
          <w:szCs w:val="24"/>
          <w:lang w:eastAsia="pl-PL"/>
        </w:rPr>
        <w:t>2. BIEG PRZEZ PŁOTKI</w:t>
      </w:r>
    </w:p>
    <w:p w14:paraId="31969EE8" w14:textId="77777777" w:rsidR="00F4402C" w:rsidRDefault="00000000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 xml:space="preserve">Zawodnik przeskakuje przez 3 płotki rozłożone na całej długości toru, obiega półmetek i wraca w ten sam sposób, obiega drużynę i klepnięciem </w:t>
      </w:r>
      <w:r>
        <w:rPr>
          <w:rFonts w:eastAsia="Times New Roman" w:cs="Calibri"/>
          <w:sz w:val="24"/>
          <w:szCs w:val="24"/>
          <w:lang w:eastAsia="pl-PL"/>
        </w:rPr>
        <w:tab/>
        <w:t>daje sygnał do startu kolejnemu zawodnikowi.</w:t>
      </w:r>
    </w:p>
    <w:p w14:paraId="7A5B09A9" w14:textId="77777777" w:rsidR="00F4402C" w:rsidRDefault="00F4402C">
      <w:pPr>
        <w:pStyle w:val="Standard"/>
        <w:spacing w:after="0" w:line="240" w:lineRule="auto"/>
        <w:jc w:val="both"/>
        <w:rPr>
          <w:rFonts w:eastAsia="Times New Roman" w:cs="Calibri"/>
          <w:sz w:val="24"/>
          <w:szCs w:val="24"/>
          <w:lang w:eastAsia="pl-PL"/>
        </w:rPr>
      </w:pPr>
    </w:p>
    <w:p w14:paraId="118EA15E" w14:textId="77777777" w:rsidR="00F4402C" w:rsidRDefault="00000000">
      <w:pPr>
        <w:pStyle w:val="Standard"/>
        <w:spacing w:before="10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3. BIEG NAPRZEMIENNY PRZEZ TUNEL</w:t>
      </w:r>
    </w:p>
    <w:p w14:paraId="27D14820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Drużynę dzielimy na dwie grupy i ustawiamy po dwóch stronach tunelu na sygnał startu pierwszy zawodnik z pierwszej grupy przechodzi przez tunel, biegnie do drugiej grupy obiega chorągiewkę za drużyną i daje sygnał do startu pierwszemu zawodnikowi z drugiej drużyny, sam ustawia się na końcu II drużyny.</w:t>
      </w:r>
    </w:p>
    <w:p w14:paraId="22C8B736" w14:textId="77777777" w:rsidR="00F4402C" w:rsidRDefault="00F4402C">
      <w:pPr>
        <w:pStyle w:val="Standard"/>
        <w:spacing w:before="100" w:after="0" w:line="240" w:lineRule="auto"/>
        <w:ind w:left="709"/>
        <w:rPr>
          <w:rFonts w:eastAsia="Times New Roman" w:cs="Calibri"/>
          <w:sz w:val="24"/>
          <w:szCs w:val="24"/>
          <w:lang w:eastAsia="pl-PL"/>
        </w:rPr>
      </w:pPr>
    </w:p>
    <w:p w14:paraId="09296651" w14:textId="77777777" w:rsidR="00F4402C" w:rsidRDefault="00000000">
      <w:pPr>
        <w:pStyle w:val="Standard"/>
        <w:spacing w:before="10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4. BIEG Z PRZECHODZENIEM PRZEZ 3 HULA HOPY  </w:t>
      </w:r>
    </w:p>
    <w:p w14:paraId="1446E0C9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Zawodnik przechodzi przez rozłożone na całej długości toru hula hop, obiega półmetek, wraca w ten sam sposób, obiega drużynę i klepnięciem daje sygnał do startu kolejnemu zawodnikowi.</w:t>
      </w:r>
    </w:p>
    <w:p w14:paraId="7E2A2AB3" w14:textId="77777777" w:rsidR="00F4402C" w:rsidRDefault="00F4402C">
      <w:pPr>
        <w:pStyle w:val="Standard"/>
        <w:spacing w:before="100" w:after="0" w:line="240" w:lineRule="auto"/>
        <w:ind w:left="709"/>
        <w:rPr>
          <w:rFonts w:eastAsia="Times New Roman" w:cs="Calibri"/>
          <w:sz w:val="24"/>
          <w:szCs w:val="24"/>
          <w:lang w:eastAsia="pl-PL"/>
        </w:rPr>
      </w:pPr>
    </w:p>
    <w:p w14:paraId="32B51142" w14:textId="77777777" w:rsidR="00F4402C" w:rsidRDefault="00000000">
      <w:pPr>
        <w:pStyle w:val="Standard"/>
        <w:spacing w:before="100" w:after="0" w:line="240" w:lineRule="auto"/>
      </w:pPr>
      <w:r>
        <w:rPr>
          <w:rFonts w:eastAsia="Times New Roman" w:cs="Calibri"/>
          <w:b/>
          <w:bCs/>
          <w:sz w:val="24"/>
          <w:szCs w:val="24"/>
          <w:lang w:eastAsia="pl-PL"/>
        </w:rPr>
        <w:t xml:space="preserve">5. </w:t>
      </w:r>
      <w:r>
        <w:rPr>
          <w:rFonts w:eastAsia="Times New Roman" w:cs="Calibri"/>
          <w:b/>
          <w:sz w:val="24"/>
          <w:szCs w:val="24"/>
          <w:lang w:eastAsia="pl-PL"/>
        </w:rPr>
        <w:t>SKOKI Z BALONEM MIĘDZY NOGAMI</w:t>
      </w:r>
    </w:p>
    <w:p w14:paraId="6763F11C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Zawodnik umieszcza balon między nogami, skacze do półmetka, na półmetku wyjmuje balon i wraca biegiem przekazuje balon do kolejnego zawodnika, obiega drużynę i klepnięciem daje sygnał do startu kolejnemu zawodnikowi.</w:t>
      </w:r>
    </w:p>
    <w:p w14:paraId="00259ABD" w14:textId="77777777" w:rsidR="00F4402C" w:rsidRDefault="00F4402C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</w:p>
    <w:p w14:paraId="3DADF6CA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6. ROZPOZNAWANIE ZNAKÓW DROGOWYCH -</w:t>
      </w:r>
    </w:p>
    <w:p w14:paraId="55E16AB7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Konkurencja ta jest traktowana jako odpoczynek – wszystkie drużyny otrzymują tę samą ilość punktów.</w:t>
      </w:r>
    </w:p>
    <w:p w14:paraId="43C7D3B5" w14:textId="77777777" w:rsidR="00F4402C" w:rsidRDefault="00F4402C">
      <w:pPr>
        <w:pStyle w:val="Standard"/>
        <w:spacing w:before="100" w:after="0" w:line="240" w:lineRule="auto"/>
        <w:ind w:left="709"/>
        <w:rPr>
          <w:rFonts w:eastAsia="Times New Roman" w:cs="Calibri"/>
          <w:sz w:val="24"/>
          <w:szCs w:val="24"/>
          <w:lang w:eastAsia="pl-PL"/>
        </w:rPr>
      </w:pPr>
    </w:p>
    <w:p w14:paraId="6411AFCD" w14:textId="77777777" w:rsidR="00F4402C" w:rsidRDefault="00000000">
      <w:pPr>
        <w:pStyle w:val="Standard"/>
        <w:spacing w:before="100"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7. BIEG KRÓTKI MIĘDZY PACHOŁKAMI</w:t>
      </w:r>
    </w:p>
    <w:p w14:paraId="15923EA4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Zawodnik biegnie między pachołkami aż do półmetka obiega go, wraca tak samo, obiega drużynę i klepnięciem daje sygnał do startu kolejnemu zawodnikowi.</w:t>
      </w:r>
    </w:p>
    <w:p w14:paraId="2679D406" w14:textId="77777777" w:rsidR="00F4402C" w:rsidRDefault="00F4402C">
      <w:pPr>
        <w:pStyle w:val="Standard"/>
        <w:spacing w:before="100" w:after="0" w:line="240" w:lineRule="auto"/>
        <w:ind w:left="709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1C044FBC" w14:textId="77777777" w:rsidR="00F4402C" w:rsidRDefault="00F4402C">
      <w:pPr>
        <w:pStyle w:val="Standard"/>
        <w:spacing w:before="100"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6C739671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lastRenderedPageBreak/>
        <w:t>8. KUCHENNE REWOLUCJE</w:t>
      </w:r>
    </w:p>
    <w:p w14:paraId="295F6144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Bieg między pachołkami z paletką, na której będzie ustawiona miseczka. Zawodnik dobiega do półmetka, obiega go i w ten sam sposób wraca. Przekazuje rekwizyty kolejnemu zawodnikowi, obiega chorągiewkę za drużyną. Klepnięciem daje sygnał do startu kolejnemu zawodnikowi.</w:t>
      </w:r>
    </w:p>
    <w:p w14:paraId="4B233D0D" w14:textId="77777777" w:rsidR="00F4402C" w:rsidRDefault="00F4402C">
      <w:pPr>
        <w:pStyle w:val="Standard"/>
        <w:spacing w:before="100" w:after="0" w:line="240" w:lineRule="auto"/>
        <w:ind w:left="709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21EA0347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9. SKOKI W WORKACH</w:t>
      </w:r>
    </w:p>
    <w:p w14:paraId="298C6F52" w14:textId="77777777" w:rsidR="00F4402C" w:rsidRDefault="00000000">
      <w:pPr>
        <w:pStyle w:val="Standard"/>
        <w:spacing w:before="100" w:after="0" w:line="240" w:lineRule="auto"/>
        <w:rPr>
          <w:rFonts w:eastAsia="Times New Roman" w:cs="Calibri"/>
          <w:sz w:val="24"/>
          <w:szCs w:val="24"/>
          <w:lang w:eastAsia="pl-PL"/>
        </w:rPr>
      </w:pPr>
      <w:r>
        <w:rPr>
          <w:rFonts w:eastAsia="Times New Roman" w:cs="Calibri"/>
          <w:sz w:val="24"/>
          <w:szCs w:val="24"/>
          <w:lang w:eastAsia="pl-PL"/>
        </w:rPr>
        <w:t>Zawodnik wchodzi do worka skacze w nim do półmetka, w ten sam sposób wraca. Przekazuje worek kolejnemu zawodnikowi i obiega chorągiewkę za drużyną. Klepnięciem daje sygnał do startu kolejnemu zawodnikowi.</w:t>
      </w:r>
    </w:p>
    <w:p w14:paraId="0B975CEE" w14:textId="77777777" w:rsidR="00F4402C" w:rsidRDefault="00F4402C">
      <w:pPr>
        <w:pStyle w:val="Standard"/>
        <w:keepNext/>
        <w:spacing w:before="100" w:after="100" w:line="240" w:lineRule="auto"/>
        <w:ind w:left="709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</w:p>
    <w:p w14:paraId="48D4DC85" w14:textId="77777777" w:rsidR="00F4402C" w:rsidRDefault="00000000">
      <w:pPr>
        <w:pStyle w:val="Standard"/>
        <w:spacing w:before="100" w:after="10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>
        <w:rPr>
          <w:rFonts w:eastAsia="Times New Roman" w:cs="Calibri"/>
          <w:b/>
          <w:bCs/>
          <w:sz w:val="24"/>
          <w:szCs w:val="24"/>
          <w:lang w:eastAsia="pl-PL"/>
        </w:rPr>
        <w:t>10. KONKURENCJA DLA OPIEKUNÓW</w:t>
      </w:r>
    </w:p>
    <w:p w14:paraId="291CADCA" w14:textId="77777777" w:rsidR="00F4402C" w:rsidRDefault="00000000">
      <w:pPr>
        <w:pStyle w:val="Standard"/>
        <w:keepNext/>
        <w:spacing w:before="100" w:after="100" w:line="240" w:lineRule="auto"/>
        <w:jc w:val="both"/>
        <w:rPr>
          <w:rFonts w:eastAsia="Times New Roman" w:cs="Calibri"/>
          <w:bCs/>
          <w:sz w:val="24"/>
          <w:szCs w:val="24"/>
          <w:lang w:eastAsia="pl-PL"/>
        </w:rPr>
      </w:pPr>
      <w:r>
        <w:rPr>
          <w:rFonts w:eastAsia="Times New Roman" w:cs="Calibri"/>
          <w:bCs/>
          <w:sz w:val="24"/>
          <w:szCs w:val="24"/>
          <w:lang w:eastAsia="pl-PL"/>
        </w:rPr>
        <w:t>Konkurencja niespodzianka.</w:t>
      </w:r>
    </w:p>
    <w:p w14:paraId="4C43DF32" w14:textId="77777777" w:rsidR="00F4402C" w:rsidRDefault="00000000">
      <w:pPr>
        <w:pStyle w:val="Standard"/>
        <w:keepNext/>
        <w:spacing w:before="100" w:after="100" w:line="240" w:lineRule="auto"/>
        <w:jc w:val="both"/>
      </w:pPr>
      <w:r>
        <w:rPr>
          <w:rFonts w:eastAsia="Times New Roman" w:cs="Calibri"/>
          <w:bCs/>
          <w:sz w:val="24"/>
          <w:szCs w:val="24"/>
          <w:lang w:eastAsia="pl-PL"/>
        </w:rPr>
        <w:t xml:space="preserve">Bieg slalomem między pachołkami z łyżeczką, na której będzie ustawione jajko. Zawodnik dobiega do półmetka, obiega go i w ten sam sposób wraca. Na wysokości pierwszego zawodnika chwyta jajko do ręki i obiega pachołek za drużyną, klepnięciem daje sygnał do zakończenia konkurencji. </w:t>
      </w:r>
    </w:p>
    <w:p w14:paraId="62D65F92" w14:textId="77777777" w:rsidR="00F4402C" w:rsidRDefault="00F4402C">
      <w:pPr>
        <w:pStyle w:val="Standard"/>
        <w:spacing w:before="100" w:after="0" w:line="240" w:lineRule="auto"/>
        <w:jc w:val="right"/>
        <w:rPr>
          <w:rFonts w:eastAsia="Times New Roman" w:cs="Calibri"/>
          <w:i/>
          <w:iCs/>
          <w:sz w:val="24"/>
          <w:szCs w:val="24"/>
          <w:lang w:eastAsia="pl-PL"/>
        </w:rPr>
      </w:pPr>
    </w:p>
    <w:p w14:paraId="551D5F25" w14:textId="77777777" w:rsidR="00F4402C" w:rsidRDefault="00000000">
      <w:pPr>
        <w:pStyle w:val="Standard"/>
        <w:spacing w:before="100" w:after="0" w:line="240" w:lineRule="auto"/>
        <w:jc w:val="right"/>
        <w:rPr>
          <w:rFonts w:eastAsia="Times New Roman" w:cs="Calibri"/>
          <w:i/>
          <w:iCs/>
          <w:sz w:val="24"/>
          <w:szCs w:val="24"/>
          <w:lang w:eastAsia="pl-PL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>Życzymy udanej zabawy</w:t>
      </w:r>
    </w:p>
    <w:p w14:paraId="62D7F8FD" w14:textId="77777777" w:rsidR="00F4402C" w:rsidRDefault="00000000">
      <w:pPr>
        <w:pStyle w:val="Standard"/>
        <w:spacing w:before="100" w:after="0" w:line="240" w:lineRule="auto"/>
        <w:ind w:firstLine="697"/>
        <w:jc w:val="right"/>
        <w:rPr>
          <w:rFonts w:eastAsia="Times New Roman" w:cs="Calibri"/>
          <w:i/>
          <w:iCs/>
          <w:sz w:val="24"/>
          <w:szCs w:val="24"/>
          <w:lang w:eastAsia="pl-PL"/>
        </w:rPr>
      </w:pPr>
      <w:r>
        <w:rPr>
          <w:rFonts w:eastAsia="Times New Roman" w:cs="Calibri"/>
          <w:i/>
          <w:iCs/>
          <w:sz w:val="24"/>
          <w:szCs w:val="24"/>
          <w:lang w:eastAsia="pl-PL"/>
        </w:rPr>
        <w:t>i sportowej rywalizacji</w:t>
      </w:r>
    </w:p>
    <w:p w14:paraId="1277E6FE" w14:textId="77777777" w:rsidR="00F4402C" w:rsidRDefault="00F4402C">
      <w:pPr>
        <w:pStyle w:val="Standard"/>
        <w:rPr>
          <w:rFonts w:cs="Calibri"/>
          <w:sz w:val="24"/>
          <w:szCs w:val="24"/>
        </w:rPr>
      </w:pPr>
    </w:p>
    <w:sectPr w:rsidR="00F4402C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08E23" w14:textId="77777777" w:rsidR="00BE541C" w:rsidRDefault="00BE541C">
      <w:pPr>
        <w:spacing w:after="0" w:line="240" w:lineRule="auto"/>
      </w:pPr>
      <w:r>
        <w:separator/>
      </w:r>
    </w:p>
  </w:endnote>
  <w:endnote w:type="continuationSeparator" w:id="0">
    <w:p w14:paraId="6624C754" w14:textId="77777777" w:rsidR="00BE541C" w:rsidRDefault="00BE5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56CD9" w14:textId="77777777" w:rsidR="00BE541C" w:rsidRDefault="00BE541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777B3BB" w14:textId="77777777" w:rsidR="00BE541C" w:rsidRDefault="00BE54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07859"/>
    <w:multiLevelType w:val="multilevel"/>
    <w:tmpl w:val="820C9B4E"/>
    <w:styleLink w:val="WWNum10"/>
    <w:lvl w:ilvl="0">
      <w:start w:val="1"/>
      <w:numFmt w:val="decimal"/>
      <w:lvlText w:val="%1."/>
      <w:lvlJc w:val="left"/>
      <w:rPr>
        <w:b/>
        <w:sz w:val="27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 w15:restartNumberingAfterBreak="0">
    <w:nsid w:val="04F42472"/>
    <w:multiLevelType w:val="multilevel"/>
    <w:tmpl w:val="EB6416A6"/>
    <w:styleLink w:val="WWNum7"/>
    <w:lvl w:ilvl="0">
      <w:start w:val="7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2" w15:restartNumberingAfterBreak="0">
    <w:nsid w:val="084B50FF"/>
    <w:multiLevelType w:val="multilevel"/>
    <w:tmpl w:val="2CCA9336"/>
    <w:styleLink w:val="WWNum4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 w15:restartNumberingAfterBreak="0">
    <w:nsid w:val="0C9C7118"/>
    <w:multiLevelType w:val="multilevel"/>
    <w:tmpl w:val="0FBE4498"/>
    <w:styleLink w:val="WWNum3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4" w15:restartNumberingAfterBreak="0">
    <w:nsid w:val="17F67F82"/>
    <w:multiLevelType w:val="multilevel"/>
    <w:tmpl w:val="C2C0DF4E"/>
    <w:styleLink w:val="WWNum8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 w15:restartNumberingAfterBreak="0">
    <w:nsid w:val="251A1419"/>
    <w:multiLevelType w:val="multilevel"/>
    <w:tmpl w:val="8AF6A6B2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37C372B3"/>
    <w:multiLevelType w:val="multilevel"/>
    <w:tmpl w:val="00E48EC6"/>
    <w:styleLink w:val="WWNum6"/>
    <w:lvl w:ilvl="0">
      <w:start w:val="6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3DB87456"/>
    <w:multiLevelType w:val="multilevel"/>
    <w:tmpl w:val="D53277B2"/>
    <w:styleLink w:val="WWNum9"/>
    <w:lvl w:ilvl="0">
      <w:start w:val="1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 w15:restartNumberingAfterBreak="0">
    <w:nsid w:val="55D50EF6"/>
    <w:multiLevelType w:val="multilevel"/>
    <w:tmpl w:val="63983D16"/>
    <w:styleLink w:val="WW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9" w15:restartNumberingAfterBreak="0">
    <w:nsid w:val="59717D2D"/>
    <w:multiLevelType w:val="multilevel"/>
    <w:tmpl w:val="DA3A794C"/>
    <w:styleLink w:val="WWNum5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0" w15:restartNumberingAfterBreak="0">
    <w:nsid w:val="7DF32E98"/>
    <w:multiLevelType w:val="multilevel"/>
    <w:tmpl w:val="9356D218"/>
    <w:styleLink w:val="WWNum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 w16cid:durableId="1206986006">
    <w:abstractNumId w:val="5"/>
  </w:num>
  <w:num w:numId="2" w16cid:durableId="907764589">
    <w:abstractNumId w:val="10"/>
  </w:num>
  <w:num w:numId="3" w16cid:durableId="1983610411">
    <w:abstractNumId w:val="3"/>
  </w:num>
  <w:num w:numId="4" w16cid:durableId="339745478">
    <w:abstractNumId w:val="2"/>
  </w:num>
  <w:num w:numId="5" w16cid:durableId="2044818834">
    <w:abstractNumId w:val="9"/>
  </w:num>
  <w:num w:numId="6" w16cid:durableId="1503357261">
    <w:abstractNumId w:val="6"/>
  </w:num>
  <w:num w:numId="7" w16cid:durableId="748429000">
    <w:abstractNumId w:val="1"/>
  </w:num>
  <w:num w:numId="8" w16cid:durableId="389235680">
    <w:abstractNumId w:val="4"/>
  </w:num>
  <w:num w:numId="9" w16cid:durableId="635961533">
    <w:abstractNumId w:val="7"/>
  </w:num>
  <w:num w:numId="10" w16cid:durableId="1252666229">
    <w:abstractNumId w:val="0"/>
  </w:num>
  <w:num w:numId="11" w16cid:durableId="16034132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402C"/>
    <w:rsid w:val="00014381"/>
    <w:rsid w:val="00090F85"/>
    <w:rsid w:val="00400A07"/>
    <w:rsid w:val="005A0ACC"/>
    <w:rsid w:val="0086372C"/>
    <w:rsid w:val="009513AB"/>
    <w:rsid w:val="00BE2633"/>
    <w:rsid w:val="00BE541C"/>
    <w:rsid w:val="00F4402C"/>
    <w:rsid w:val="00FA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7DAB2"/>
  <w15:docId w15:val="{16C70049-D746-4EDD-BA3C-4E91B242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20"/>
    </w:pPr>
  </w:style>
  <w:style w:type="character" w:customStyle="1" w:styleId="ListLabel1">
    <w:name w:val="ListLabel 1"/>
    <w:rPr>
      <w:b/>
      <w:sz w:val="27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Grażyna Kawik</cp:lastModifiedBy>
  <cp:revision>4</cp:revision>
  <cp:lastPrinted>2020-03-11T08:47:00Z</cp:lastPrinted>
  <dcterms:created xsi:type="dcterms:W3CDTF">2026-02-06T12:57:00Z</dcterms:created>
  <dcterms:modified xsi:type="dcterms:W3CDTF">2026-02-10T09:49:00Z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Sil-art Rycho444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