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9B83E" w14:textId="77777777" w:rsidR="00971645" w:rsidRDefault="00CA4A4A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RAMBIT – WYKAZ KONKURENCJI</w:t>
      </w:r>
    </w:p>
    <w:p w14:paraId="6C5DD88B" w14:textId="77777777" w:rsidR="00971645" w:rsidRDefault="00B6718F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ELIMINACJE </w:t>
      </w:r>
    </w:p>
    <w:p w14:paraId="67494B46" w14:textId="77777777" w:rsidR="00971645" w:rsidRDefault="00971645">
      <w:pPr>
        <w:pStyle w:val="Standard"/>
        <w:rPr>
          <w:rFonts w:ascii="Calibri" w:hAnsi="Calibri" w:cs="Calibri"/>
          <w:sz w:val="28"/>
          <w:szCs w:val="28"/>
        </w:rPr>
      </w:pPr>
    </w:p>
    <w:p w14:paraId="01D9A329" w14:textId="7988C03D" w:rsidR="00B6718F" w:rsidRDefault="00B6718F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PRZESKOKI PRZEZ HULA-HOP - </w:t>
      </w:r>
      <w:r>
        <w:rPr>
          <w:rFonts w:ascii="Calibri" w:hAnsi="Calibri" w:cs="Calibri"/>
          <w:sz w:val="28"/>
          <w:szCs w:val="28"/>
        </w:rPr>
        <w:t xml:space="preserve">pierwszy uczestnik biegnie do ułożonych na torze hula-hop i obunóż naprzemiennie wykonuje podskoki, podskok nogi razem, podskok nogi w rozkroku (3 podskoki nogi razem, 2 podskoki nogi w rozkroku). Następnie obiega półmetek i wraca biegiem, obiega drużynę i klepnięciem daje sygnał do startu kolejnemu zawodnikowi. </w:t>
      </w:r>
    </w:p>
    <w:p w14:paraId="1555107F" w14:textId="77777777" w:rsidR="00B6718F" w:rsidRDefault="00B6718F" w:rsidP="00B6718F">
      <w:pPr>
        <w:pStyle w:val="Standard"/>
        <w:ind w:left="720"/>
        <w:rPr>
          <w:rFonts w:ascii="Calibri" w:hAnsi="Calibri" w:cs="Calibri"/>
          <w:sz w:val="28"/>
          <w:szCs w:val="28"/>
        </w:rPr>
      </w:pPr>
    </w:p>
    <w:p w14:paraId="7B669F3E" w14:textId="77777777" w:rsidR="00B6718F" w:rsidRDefault="00B6718F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SADZENIE I ZBIERANIE ZIEMNIAKÓW</w:t>
      </w:r>
      <w:r w:rsidR="00CA4A4A">
        <w:rPr>
          <w:rFonts w:ascii="Calibri" w:hAnsi="Calibri" w:cs="Calibri"/>
          <w:sz w:val="28"/>
          <w:szCs w:val="28"/>
        </w:rPr>
        <w:t xml:space="preserve"> - pierwszy zawodnik chwyta leżące przed sobą woreczki (2 sztuki) i biegnie do określonych kółek („sadzi ziemniaki”), obiega półmetek, wraca nie ruszając woreczków, obiega drużynę oraz pachołek i klepnięciem daje sygnał do startu kolejnemu zawodnikowi. Kolejny zawodnik zabiera woreczki z kółek („zbiera ziemniaki”), obiega półmetek z woreczkami, które przekazuje na starcie kolejnemu zawod</w:t>
      </w:r>
      <w:r>
        <w:rPr>
          <w:rFonts w:ascii="Calibri" w:hAnsi="Calibri" w:cs="Calibri"/>
          <w:sz w:val="28"/>
          <w:szCs w:val="28"/>
        </w:rPr>
        <w:t>nikowi, obiega drużynę i klepnię</w:t>
      </w:r>
      <w:r w:rsidR="00CA4A4A">
        <w:rPr>
          <w:rFonts w:ascii="Calibri" w:hAnsi="Calibri" w:cs="Calibri"/>
          <w:sz w:val="28"/>
          <w:szCs w:val="28"/>
        </w:rPr>
        <w:t>ciem daje sygnał do startu kolejnemu zawodnikowi; konkurencję wykonujemy do końca naprzemiennie.</w:t>
      </w:r>
    </w:p>
    <w:p w14:paraId="2AF80CD4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0910EBDF" w14:textId="77777777" w:rsidR="00B6718F" w:rsidRDefault="00B6718F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TOCZENIE PIŁKI</w:t>
      </w:r>
      <w:r w:rsidR="00CA4A4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A4A4A">
        <w:rPr>
          <w:rFonts w:ascii="Calibri" w:hAnsi="Calibri" w:cs="Calibri"/>
          <w:sz w:val="28"/>
          <w:szCs w:val="28"/>
        </w:rPr>
        <w:t>- Zawodnik bierze piłkę, która znajduje się na starcie, a następnie toczy ją do półmetka, obiega półmetek, bierze piłkę do ręki i wraca z nią do drużyny, przekazuje kolejnemu zawodnikowi, obiega drużynę oraz pachołek i klepnięciem daje sygnał do startu kolejnemu zawodnikowi.</w:t>
      </w:r>
    </w:p>
    <w:p w14:paraId="69358F18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46BF77B1" w14:textId="0E43CAAA" w:rsidR="00B6718F" w:rsidRDefault="00B6718F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PRZEJŚCIE PRZEZ TUNEL </w:t>
      </w:r>
      <w:r w:rsidR="00CA4A4A">
        <w:rPr>
          <w:rFonts w:ascii="Calibri" w:hAnsi="Calibri" w:cs="Calibri"/>
          <w:sz w:val="28"/>
          <w:szCs w:val="28"/>
        </w:rPr>
        <w:t>- każdy zawodnik kolejno przechodzi przez tunel, następnie dobiega do półmetka obiega go, wraca bez przejścia, obiega drużynę oraz pachołek i klepnięciem daje sygnał do startu kolejnemu zawodnikowi. Tunel do startu obsługu</w:t>
      </w:r>
      <w:r>
        <w:rPr>
          <w:rFonts w:ascii="Calibri" w:hAnsi="Calibri" w:cs="Calibri"/>
          <w:sz w:val="28"/>
          <w:szCs w:val="28"/>
        </w:rPr>
        <w:t>je sędzia toru wraz z opiekunem.</w:t>
      </w:r>
    </w:p>
    <w:p w14:paraId="3A5F9153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7F56F6B0" w14:textId="77777777" w:rsidR="00B6718F" w:rsidRDefault="007C438C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SKOKI KANGURÓW – </w:t>
      </w:r>
      <w:r>
        <w:rPr>
          <w:rFonts w:ascii="Calibri" w:hAnsi="Calibri" w:cs="Calibri"/>
          <w:sz w:val="28"/>
          <w:szCs w:val="28"/>
        </w:rPr>
        <w:t>zawodnik otrzymuje woreczek, który wkłada między kolana. Na sygnał skacze obunóż do półmetka, tak aby woreczek nie wypadł (jeżeli woreczek wypadnie, dziecko zatrzymuje się, ponownie wkłada woreczek i kontynuuje</w:t>
      </w:r>
      <w:r w:rsidR="00545345">
        <w:rPr>
          <w:rFonts w:ascii="Calibri" w:hAnsi="Calibri" w:cs="Calibri"/>
          <w:sz w:val="28"/>
          <w:szCs w:val="28"/>
        </w:rPr>
        <w:t xml:space="preserve"> zadanie), obiega półmetek, bierze woreczek do ręki i wraca z nim do drużyny, przekazuje kolejnemu zawodnikowi, obiega drużynę oraz pachołek i klepnięciem daje sygnał do startu kolejnemu zawodnikowi. </w:t>
      </w:r>
    </w:p>
    <w:p w14:paraId="4642C076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09DE58E5" w14:textId="59C2A1D1" w:rsidR="00B6718F" w:rsidRDefault="00B6718F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BIEG PO FANTY </w:t>
      </w:r>
      <w:r w:rsidR="00CA4A4A">
        <w:rPr>
          <w:rFonts w:ascii="Calibri" w:hAnsi="Calibri" w:cs="Calibri"/>
          <w:sz w:val="28"/>
          <w:szCs w:val="28"/>
        </w:rPr>
        <w:t>- przy półmetku na stoliku leżą soczki, każde dziecko biegnie do półmetka obiega go zabiera soczek i wraca z powrotem – obiega drużynę oraz pachołek i klepnięciem daje sygnał do startu kolejnemu zawodnikowi.</w:t>
      </w:r>
    </w:p>
    <w:p w14:paraId="3204FD7E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047D9C60" w14:textId="77777777" w:rsidR="00B6718F" w:rsidRDefault="007A1485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ZAGADKI -</w:t>
      </w:r>
      <w:r w:rsidR="00CA4A4A">
        <w:rPr>
          <w:rFonts w:ascii="Calibri" w:hAnsi="Calibri" w:cs="Calibri"/>
          <w:sz w:val="28"/>
          <w:szCs w:val="28"/>
        </w:rPr>
        <w:t xml:space="preserve"> konkurencja ta jest traktowana jako odpoczynek – wszystkie drużyny otrzymują tę samą ilość punktów.</w:t>
      </w:r>
    </w:p>
    <w:p w14:paraId="61E4BAEE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1EE4352C" w14:textId="1AC6A266" w:rsidR="00B6718F" w:rsidRDefault="007A1485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TOR PRZESZKÓD </w:t>
      </w:r>
      <w:r w:rsidR="00CA4A4A">
        <w:rPr>
          <w:rFonts w:ascii="Calibri" w:hAnsi="Calibri" w:cs="Calibri"/>
          <w:sz w:val="28"/>
          <w:szCs w:val="28"/>
        </w:rPr>
        <w:t>- Zawodnik dobiega do przeszkody nr 1 – przechodzi przez szarfę, następnie dobiega do pr</w:t>
      </w:r>
      <w:r w:rsidR="000B0703">
        <w:rPr>
          <w:rFonts w:ascii="Calibri" w:hAnsi="Calibri" w:cs="Calibri"/>
          <w:sz w:val="28"/>
          <w:szCs w:val="28"/>
        </w:rPr>
        <w:t>zeszkody nr 2 – przeskakuje przez płotek</w:t>
      </w:r>
      <w:r w:rsidR="00CA4A4A">
        <w:rPr>
          <w:rFonts w:ascii="Calibri" w:hAnsi="Calibri" w:cs="Calibri"/>
          <w:sz w:val="28"/>
          <w:szCs w:val="28"/>
        </w:rPr>
        <w:t>, dobiega do przeszkody nr 3 – przechodzi przez hula hop, dobiega do półmetka, obiega go, biegiem wraca do swojego zespołu, obiega go, klepnięciem daje sygnał do startu następnemu zawodnikowi.</w:t>
      </w:r>
    </w:p>
    <w:p w14:paraId="33D8A45D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19265349" w14:textId="5150E3DE" w:rsidR="00B6718F" w:rsidRDefault="007A1485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SLALOM KELNERÓW </w:t>
      </w:r>
      <w:r w:rsidR="00CA4A4A">
        <w:rPr>
          <w:rFonts w:ascii="Calibri" w:hAnsi="Calibri" w:cs="Calibri"/>
          <w:sz w:val="28"/>
          <w:szCs w:val="28"/>
        </w:rPr>
        <w:t xml:space="preserve">- zawodnik na starcie otrzymuje paletkę i woreczek. Na sygnał startu biegnie między pachołkami z </w:t>
      </w:r>
      <w:proofErr w:type="gramStart"/>
      <w:r w:rsidR="00CA4A4A">
        <w:rPr>
          <w:rFonts w:ascii="Calibri" w:hAnsi="Calibri" w:cs="Calibri"/>
          <w:sz w:val="28"/>
          <w:szCs w:val="28"/>
        </w:rPr>
        <w:t>paletką</w:t>
      </w:r>
      <w:proofErr w:type="gramEnd"/>
      <w:r w:rsidR="00CA4A4A">
        <w:rPr>
          <w:rFonts w:ascii="Calibri" w:hAnsi="Calibri" w:cs="Calibri"/>
          <w:sz w:val="28"/>
          <w:szCs w:val="28"/>
        </w:rPr>
        <w:t xml:space="preserve"> na której jest umieszczony woreczek. Obiega półmetek biegnie na linię startu przekazując rekwizyty kolejnej osobie. Zawodnik obiega drużynę, pachołek za drużyną i klepnięciem w ramię daje sygnał do startu kolejnemu zaw</w:t>
      </w:r>
      <w:r w:rsidR="00B6718F">
        <w:rPr>
          <w:rFonts w:ascii="Calibri" w:hAnsi="Calibri" w:cs="Calibri"/>
          <w:sz w:val="28"/>
          <w:szCs w:val="28"/>
        </w:rPr>
        <w:t>o</w:t>
      </w:r>
      <w:r w:rsidR="00CA4A4A">
        <w:rPr>
          <w:rFonts w:ascii="Calibri" w:hAnsi="Calibri" w:cs="Calibri"/>
          <w:sz w:val="28"/>
          <w:szCs w:val="28"/>
        </w:rPr>
        <w:t>dnikowi.</w:t>
      </w:r>
    </w:p>
    <w:p w14:paraId="6E55E6A4" w14:textId="77777777" w:rsidR="00B6718F" w:rsidRDefault="00B6718F" w:rsidP="00B6718F">
      <w:pPr>
        <w:pStyle w:val="Akapitzlist"/>
        <w:rPr>
          <w:rFonts w:ascii="Calibri" w:hAnsi="Calibri" w:cs="Calibri"/>
          <w:b/>
          <w:bCs/>
          <w:sz w:val="28"/>
          <w:szCs w:val="28"/>
        </w:rPr>
      </w:pPr>
    </w:p>
    <w:p w14:paraId="707E1A96" w14:textId="27429A0F" w:rsidR="00971645" w:rsidRDefault="00B6718F" w:rsidP="00B6718F">
      <w:pPr>
        <w:pStyle w:val="Standard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A1485">
        <w:rPr>
          <w:rFonts w:ascii="Calibri" w:hAnsi="Calibri" w:cs="Calibri"/>
          <w:b/>
          <w:bCs/>
          <w:sz w:val="28"/>
          <w:szCs w:val="28"/>
        </w:rPr>
        <w:t>ZESPOŁOWA UKŁADANKA</w:t>
      </w:r>
      <w:r w:rsidR="00CA4A4A">
        <w:rPr>
          <w:rFonts w:ascii="Calibri" w:hAnsi="Calibri" w:cs="Calibri"/>
          <w:sz w:val="28"/>
          <w:szCs w:val="28"/>
        </w:rPr>
        <w:t xml:space="preserve"> - każdy zawodnik na starcie otrzymuje jedną literkę, dobiega z nią do półmetka zostawia literkę na stole, obiega półmetek i biegiem wraca do zespołu, obiega drużynę, chorągiewkę za drużyną i klepnięciem daje sygnał do startu kolejnemu zawodnikowi. Ostatnim zawodnikiem w tej konkurencji jest opiekun, który dobiega do stolika i weryfikuje poprawność zapisanego wyrazu, obiega półmetek i biegiem wraca do zespołu, obiega drużynę, pachołek za drużyną i staje na początku zespołu z podniesioną dłonią do góry.</w:t>
      </w:r>
    </w:p>
    <w:p w14:paraId="30CED3D2" w14:textId="77777777" w:rsidR="00971645" w:rsidRDefault="00971645">
      <w:pPr>
        <w:pStyle w:val="Standard"/>
        <w:rPr>
          <w:rFonts w:ascii="Calibri" w:hAnsi="Calibri" w:cs="Calibri"/>
          <w:sz w:val="28"/>
          <w:szCs w:val="28"/>
        </w:rPr>
      </w:pPr>
    </w:p>
    <w:p w14:paraId="09A0E55A" w14:textId="77777777" w:rsidR="00971645" w:rsidRDefault="00CA4A4A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Opiekunowie bardzo proszę pamiętać, że każdy zawodnik po wykonaniu danej konkurencji obiega drużynę i pachołek za drużyną.</w:t>
      </w:r>
    </w:p>
    <w:p w14:paraId="7C8B5ACC" w14:textId="77777777" w:rsidR="00971645" w:rsidRDefault="00971645">
      <w:pPr>
        <w:pStyle w:val="Standard"/>
        <w:rPr>
          <w:rFonts w:ascii="Calibri" w:hAnsi="Calibri" w:cs="Calibri"/>
          <w:sz w:val="28"/>
          <w:szCs w:val="28"/>
        </w:rPr>
      </w:pPr>
    </w:p>
    <w:p w14:paraId="092751A7" w14:textId="77777777" w:rsidR="00971645" w:rsidRDefault="00CA4A4A">
      <w:pPr>
        <w:pStyle w:val="Standard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Życzymy udanej zabawy</w:t>
      </w:r>
    </w:p>
    <w:p w14:paraId="44742BCA" w14:textId="77777777" w:rsidR="00971645" w:rsidRDefault="00CA4A4A">
      <w:pPr>
        <w:pStyle w:val="Standard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sportowej rywalizacji.</w:t>
      </w:r>
    </w:p>
    <w:sectPr w:rsidR="00971645" w:rsidSect="004E487A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3D62B" w14:textId="77777777" w:rsidR="00E11F4C" w:rsidRDefault="00E11F4C">
      <w:r>
        <w:separator/>
      </w:r>
    </w:p>
  </w:endnote>
  <w:endnote w:type="continuationSeparator" w:id="0">
    <w:p w14:paraId="48DC24D6" w14:textId="77777777" w:rsidR="00E11F4C" w:rsidRDefault="00E1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085C5" w14:textId="77777777" w:rsidR="00E11F4C" w:rsidRDefault="00E11F4C">
      <w:r>
        <w:rPr>
          <w:color w:val="000000"/>
        </w:rPr>
        <w:separator/>
      </w:r>
    </w:p>
  </w:footnote>
  <w:footnote w:type="continuationSeparator" w:id="0">
    <w:p w14:paraId="4EA027CE" w14:textId="77777777" w:rsidR="00E11F4C" w:rsidRDefault="00E1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277BE"/>
    <w:multiLevelType w:val="hybridMultilevel"/>
    <w:tmpl w:val="EC1A3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3405D"/>
    <w:multiLevelType w:val="multilevel"/>
    <w:tmpl w:val="011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53245360">
    <w:abstractNumId w:val="1"/>
  </w:num>
  <w:num w:numId="2" w16cid:durableId="143729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45"/>
    <w:rsid w:val="000B0703"/>
    <w:rsid w:val="00475B98"/>
    <w:rsid w:val="004E487A"/>
    <w:rsid w:val="004E6AE3"/>
    <w:rsid w:val="00545345"/>
    <w:rsid w:val="0067502D"/>
    <w:rsid w:val="007A1485"/>
    <w:rsid w:val="007C438C"/>
    <w:rsid w:val="00971645"/>
    <w:rsid w:val="00987FC6"/>
    <w:rsid w:val="009A1EB6"/>
    <w:rsid w:val="00B01CE6"/>
    <w:rsid w:val="00B6718F"/>
    <w:rsid w:val="00C16610"/>
    <w:rsid w:val="00CA4A4A"/>
    <w:rsid w:val="00D522EF"/>
    <w:rsid w:val="00E11F4C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F91F"/>
  <w15:chartTrackingRefBased/>
  <w15:docId w15:val="{6323E3A4-42CF-4F3F-9174-9608A7C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B6718F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cp:lastModifiedBy>Grażyna Kawik</cp:lastModifiedBy>
  <cp:revision>2</cp:revision>
  <cp:lastPrinted>2022-11-10T08:36:00Z</cp:lastPrinted>
  <dcterms:created xsi:type="dcterms:W3CDTF">2026-01-07T07:40:00Z</dcterms:created>
  <dcterms:modified xsi:type="dcterms:W3CDTF">2026-01-07T07:40:00Z</dcterms:modified>
</cp:coreProperties>
</file>