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AC08A" w14:textId="77777777" w:rsidR="00301BB2" w:rsidRPr="00973FCB" w:rsidRDefault="00301BB2" w:rsidP="00301BB2">
      <w:pPr>
        <w:jc w:val="center"/>
        <w:rPr>
          <w:rFonts w:cstheme="minorHAnsi"/>
          <w:b/>
        </w:rPr>
      </w:pPr>
      <w:r w:rsidRPr="00973FCB">
        <w:rPr>
          <w:rFonts w:cstheme="minorHAnsi"/>
          <w:b/>
        </w:rPr>
        <w:t>REGULAMIN</w:t>
      </w:r>
    </w:p>
    <w:p w14:paraId="1BC939AA" w14:textId="77777777" w:rsidR="00301BB2" w:rsidRPr="00973FCB" w:rsidRDefault="00301BB2" w:rsidP="00301BB2">
      <w:pPr>
        <w:jc w:val="center"/>
        <w:rPr>
          <w:rFonts w:cstheme="minorHAnsi"/>
        </w:rPr>
      </w:pPr>
      <w:r w:rsidRPr="00973FCB">
        <w:rPr>
          <w:rFonts w:cstheme="minorHAnsi"/>
        </w:rPr>
        <w:t>RAMBITU DLA PRZEDSZKOLAKÓW</w:t>
      </w:r>
    </w:p>
    <w:p w14:paraId="11B5E5D5" w14:textId="0C31E158" w:rsidR="00301BB2" w:rsidRPr="00973FCB" w:rsidRDefault="00301BB2" w:rsidP="00301BB2">
      <w:pPr>
        <w:jc w:val="center"/>
        <w:rPr>
          <w:rFonts w:cstheme="minorHAnsi"/>
        </w:rPr>
      </w:pPr>
      <w:r w:rsidRPr="00973FCB">
        <w:rPr>
          <w:rFonts w:cstheme="minorHAnsi"/>
        </w:rPr>
        <w:t>„Ole, ole przedszkole”</w:t>
      </w:r>
      <w:r w:rsidR="00B85D94">
        <w:rPr>
          <w:rFonts w:cstheme="minorHAnsi"/>
        </w:rPr>
        <w:t xml:space="preserve"> - ELIMINACJE</w:t>
      </w:r>
    </w:p>
    <w:p w14:paraId="0A3EE344" w14:textId="77777777" w:rsidR="00301BB2" w:rsidRPr="00973FCB" w:rsidRDefault="00301BB2" w:rsidP="00301BB2">
      <w:pPr>
        <w:jc w:val="center"/>
        <w:rPr>
          <w:rFonts w:cstheme="minorHAnsi"/>
        </w:rPr>
      </w:pPr>
    </w:p>
    <w:p w14:paraId="29A154BD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CEL IMPREZY</w:t>
      </w:r>
    </w:p>
    <w:p w14:paraId="2D3C9082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Rozpowszechnianie sportu i rekreacji wśród przedszkolaków. Wdrażanie do rywalizacji sportowej oraz sportowego kibicowania.</w:t>
      </w:r>
    </w:p>
    <w:p w14:paraId="07808766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</w:p>
    <w:p w14:paraId="284C268B" w14:textId="2E55EA17" w:rsidR="00427865" w:rsidRPr="00973FCB" w:rsidRDefault="00301BB2" w:rsidP="00427865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TERMIN ZAWODÓW</w:t>
      </w:r>
    </w:p>
    <w:p w14:paraId="6BBA382B" w14:textId="5883FCD2" w:rsidR="00427865" w:rsidRPr="00973FCB" w:rsidRDefault="00301BB2" w:rsidP="00301BB2">
      <w:pPr>
        <w:ind w:left="720"/>
        <w:jc w:val="both"/>
        <w:rPr>
          <w:rFonts w:cstheme="minorHAnsi"/>
          <w:color w:val="00B050"/>
        </w:rPr>
      </w:pPr>
      <w:r w:rsidRPr="00973FCB">
        <w:rPr>
          <w:rFonts w:cstheme="minorHAnsi"/>
          <w:b/>
          <w:bCs/>
        </w:rPr>
        <w:t xml:space="preserve">I  </w:t>
      </w:r>
      <w:r w:rsidR="00D81676" w:rsidRPr="00973FCB">
        <w:rPr>
          <w:rFonts w:cstheme="minorHAnsi"/>
          <w:b/>
          <w:bCs/>
        </w:rPr>
        <w:t xml:space="preserve">  </w:t>
      </w:r>
      <w:r w:rsidRPr="00973FCB">
        <w:rPr>
          <w:rFonts w:cstheme="minorHAnsi"/>
          <w:b/>
          <w:bCs/>
        </w:rPr>
        <w:t xml:space="preserve">termin </w:t>
      </w:r>
      <w:r w:rsidR="00F2743F">
        <w:rPr>
          <w:rFonts w:cstheme="minorHAnsi"/>
          <w:b/>
          <w:bCs/>
        </w:rPr>
        <w:t>– 03.02.2026 r</w:t>
      </w:r>
      <w:r w:rsidR="00621ECA">
        <w:rPr>
          <w:rFonts w:cstheme="minorHAnsi"/>
          <w:b/>
          <w:bCs/>
        </w:rPr>
        <w:t>: PP 14; PP16; PP</w:t>
      </w:r>
      <w:r w:rsidR="002C2656">
        <w:rPr>
          <w:rFonts w:cstheme="minorHAnsi"/>
          <w:b/>
          <w:bCs/>
        </w:rPr>
        <w:t>23</w:t>
      </w:r>
      <w:r w:rsidR="00621ECA">
        <w:rPr>
          <w:rFonts w:cstheme="minorHAnsi"/>
          <w:b/>
          <w:bCs/>
        </w:rPr>
        <w:t xml:space="preserve">; PP </w:t>
      </w:r>
      <w:r w:rsidR="00441F94">
        <w:rPr>
          <w:rFonts w:cstheme="minorHAnsi"/>
          <w:b/>
          <w:bCs/>
        </w:rPr>
        <w:t>2</w:t>
      </w:r>
    </w:p>
    <w:p w14:paraId="3B9CACA3" w14:textId="5D634606" w:rsidR="00301BB2" w:rsidRPr="00973FCB" w:rsidRDefault="00301BB2" w:rsidP="00427865">
      <w:pPr>
        <w:ind w:left="720"/>
        <w:jc w:val="both"/>
        <w:rPr>
          <w:rFonts w:cstheme="minorHAnsi"/>
          <w:color w:val="00B050"/>
        </w:rPr>
      </w:pPr>
      <w:r w:rsidRPr="00973FCB">
        <w:rPr>
          <w:rFonts w:cstheme="minorHAnsi"/>
          <w:b/>
          <w:bCs/>
        </w:rPr>
        <w:t>II   termin</w:t>
      </w:r>
      <w:r w:rsidR="00F2743F">
        <w:rPr>
          <w:rFonts w:cstheme="minorHAnsi"/>
          <w:b/>
          <w:bCs/>
        </w:rPr>
        <w:t xml:space="preserve"> – 04.02.2026 r</w:t>
      </w:r>
      <w:r w:rsidR="00621ECA">
        <w:rPr>
          <w:rFonts w:cstheme="minorHAnsi"/>
          <w:b/>
          <w:bCs/>
        </w:rPr>
        <w:t xml:space="preserve">: PP 20; PP17; PP </w:t>
      </w:r>
      <w:r w:rsidR="00E965CE">
        <w:rPr>
          <w:rFonts w:cstheme="minorHAnsi"/>
          <w:b/>
          <w:bCs/>
        </w:rPr>
        <w:t>1</w:t>
      </w:r>
      <w:r w:rsidR="00621ECA">
        <w:rPr>
          <w:rFonts w:cstheme="minorHAnsi"/>
          <w:b/>
          <w:bCs/>
        </w:rPr>
        <w:t xml:space="preserve">8; PP </w:t>
      </w:r>
      <w:r w:rsidR="002C2656">
        <w:rPr>
          <w:rFonts w:cstheme="minorHAnsi"/>
          <w:b/>
          <w:bCs/>
        </w:rPr>
        <w:t>10</w:t>
      </w:r>
      <w:r w:rsidR="00621ECA">
        <w:rPr>
          <w:rFonts w:cstheme="minorHAnsi"/>
          <w:b/>
          <w:bCs/>
        </w:rPr>
        <w:t xml:space="preserve">; </w:t>
      </w:r>
    </w:p>
    <w:p w14:paraId="573CB9BD" w14:textId="0E1CEAFB" w:rsidR="00301BB2" w:rsidRDefault="00301BB2" w:rsidP="004256F8">
      <w:pPr>
        <w:ind w:left="720"/>
        <w:jc w:val="both"/>
        <w:rPr>
          <w:rFonts w:cstheme="minorHAnsi"/>
          <w:b/>
          <w:bCs/>
        </w:rPr>
      </w:pPr>
      <w:r w:rsidRPr="00973FCB">
        <w:rPr>
          <w:rFonts w:cstheme="minorHAnsi"/>
          <w:b/>
          <w:bCs/>
        </w:rPr>
        <w:t>III  termin</w:t>
      </w:r>
      <w:r w:rsidR="00F2743F">
        <w:rPr>
          <w:rFonts w:cstheme="minorHAnsi"/>
          <w:b/>
          <w:bCs/>
        </w:rPr>
        <w:t xml:space="preserve"> – 05.02.2026 r</w:t>
      </w:r>
      <w:r w:rsidR="00621ECA">
        <w:rPr>
          <w:rFonts w:cstheme="minorHAnsi"/>
          <w:b/>
          <w:bCs/>
        </w:rPr>
        <w:t>: PP4; PP3; PP</w:t>
      </w:r>
      <w:r w:rsidR="00E965CE">
        <w:rPr>
          <w:rFonts w:cstheme="minorHAnsi"/>
          <w:b/>
          <w:bCs/>
        </w:rPr>
        <w:t xml:space="preserve"> </w:t>
      </w:r>
      <w:r w:rsidR="00621ECA">
        <w:rPr>
          <w:rFonts w:cstheme="minorHAnsi"/>
          <w:b/>
          <w:bCs/>
        </w:rPr>
        <w:t>8; PP 19</w:t>
      </w:r>
    </w:p>
    <w:p w14:paraId="32FE6EB0" w14:textId="13E6B665" w:rsidR="00621ECA" w:rsidRPr="004256F8" w:rsidRDefault="00621ECA" w:rsidP="004256F8">
      <w:pPr>
        <w:ind w:left="720"/>
        <w:jc w:val="both"/>
        <w:rPr>
          <w:rFonts w:cstheme="minorHAnsi"/>
          <w:color w:val="FF0000"/>
          <w:u w:val="single"/>
        </w:rPr>
      </w:pPr>
      <w:r>
        <w:rPr>
          <w:rFonts w:cstheme="minorHAnsi"/>
          <w:b/>
          <w:bCs/>
        </w:rPr>
        <w:t>IV termin – 06.02.2026 r: PP 12; PP</w:t>
      </w:r>
      <w:r w:rsidR="00441F94">
        <w:rPr>
          <w:rFonts w:cstheme="minorHAnsi"/>
          <w:b/>
          <w:bCs/>
        </w:rPr>
        <w:t xml:space="preserve"> 6</w:t>
      </w:r>
      <w:r>
        <w:rPr>
          <w:rFonts w:cstheme="minorHAnsi"/>
          <w:b/>
          <w:bCs/>
        </w:rPr>
        <w:t>; PP 21</w:t>
      </w:r>
      <w:r w:rsidR="004641F5">
        <w:rPr>
          <w:rFonts w:cstheme="minorHAnsi"/>
          <w:b/>
          <w:bCs/>
        </w:rPr>
        <w:t>; PP 15</w:t>
      </w:r>
    </w:p>
    <w:p w14:paraId="4FAE7940" w14:textId="77777777" w:rsidR="00301BB2" w:rsidRPr="00973FCB" w:rsidRDefault="00301BB2" w:rsidP="00301BB2">
      <w:pPr>
        <w:jc w:val="both"/>
        <w:rPr>
          <w:rFonts w:cstheme="minorHAnsi"/>
          <w:u w:val="single"/>
        </w:rPr>
      </w:pPr>
    </w:p>
    <w:p w14:paraId="736E742C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 xml:space="preserve">MIEJSCE </w:t>
      </w:r>
    </w:p>
    <w:p w14:paraId="6F6BB9B6" w14:textId="4A8678B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Hala OMEGA, ul. Harcerska 14b</w:t>
      </w:r>
      <w:r w:rsidR="00F2743F">
        <w:rPr>
          <w:rFonts w:cstheme="minorHAnsi"/>
        </w:rPr>
        <w:t>, Jastrzębie-Zdrój.</w:t>
      </w:r>
    </w:p>
    <w:p w14:paraId="12C07388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</w:p>
    <w:p w14:paraId="7C1CD7FB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UCZESTNICY</w:t>
      </w:r>
    </w:p>
    <w:p w14:paraId="7996C57F" w14:textId="77777777" w:rsidR="00301BB2" w:rsidRPr="00973FCB" w:rsidRDefault="00301BB2" w:rsidP="00301BB2">
      <w:pPr>
        <w:numPr>
          <w:ilvl w:val="0"/>
          <w:numId w:val="2"/>
        </w:numPr>
        <w:jc w:val="both"/>
        <w:rPr>
          <w:rFonts w:cstheme="minorHAnsi"/>
        </w:rPr>
      </w:pPr>
      <w:r w:rsidRPr="00973FCB">
        <w:rPr>
          <w:rFonts w:cstheme="minorHAnsi"/>
        </w:rPr>
        <w:t>W zawodach biorą udział 10-cio osobowe drużyny sześciolatków lub pięciolatków (5 dziewcząt + 5 chłopców) w jednolitych, oznakowanych strojach (w miarę możliwości organizacyjnych przedszkoli). Obuwie zmienne jest obowiązkowe.</w:t>
      </w:r>
    </w:p>
    <w:p w14:paraId="28238928" w14:textId="3C012DB5" w:rsidR="00301BB2" w:rsidRPr="00973FCB" w:rsidRDefault="00301BB2" w:rsidP="00301BB2">
      <w:pPr>
        <w:numPr>
          <w:ilvl w:val="0"/>
          <w:numId w:val="2"/>
        </w:numPr>
        <w:jc w:val="both"/>
        <w:rPr>
          <w:rFonts w:cstheme="minorHAnsi"/>
        </w:rPr>
      </w:pPr>
      <w:r w:rsidRPr="00973FCB">
        <w:rPr>
          <w:rFonts w:cstheme="minorHAnsi"/>
        </w:rPr>
        <w:t>Zmiany zawodników (zawodnicy rezerwowi) są dopuszczaln</w:t>
      </w:r>
      <w:r w:rsidR="00D13961">
        <w:rPr>
          <w:rFonts w:cstheme="minorHAnsi"/>
        </w:rPr>
        <w:t>e</w:t>
      </w:r>
      <w:r w:rsidRPr="00973FCB">
        <w:rPr>
          <w:rFonts w:cstheme="minorHAnsi"/>
        </w:rPr>
        <w:t xml:space="preserve"> jedynie w sytuacji losowej – po uzgodnieniu z Organizatorem. </w:t>
      </w:r>
    </w:p>
    <w:p w14:paraId="76518C49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</w:p>
    <w:p w14:paraId="317FB4AC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PRZEBIEG IMPREZY</w:t>
      </w:r>
    </w:p>
    <w:p w14:paraId="0B42F08C" w14:textId="1138DEAF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Godz.  9:</w:t>
      </w:r>
      <w:r w:rsidR="00B85D94">
        <w:rPr>
          <w:rFonts w:cstheme="minorHAnsi"/>
        </w:rPr>
        <w:t>4</w:t>
      </w:r>
      <w:r w:rsidRPr="00973FCB">
        <w:rPr>
          <w:rFonts w:cstheme="minorHAnsi"/>
        </w:rPr>
        <w:t>5 Odprawa techniczna</w:t>
      </w:r>
    </w:p>
    <w:p w14:paraId="2212D7F8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ab/>
      </w:r>
      <w:r w:rsidRPr="00973FCB">
        <w:rPr>
          <w:rFonts w:cstheme="minorHAnsi"/>
        </w:rPr>
        <w:tab/>
        <w:t>- losowanie torów</w:t>
      </w:r>
    </w:p>
    <w:p w14:paraId="47F405E8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ab/>
      </w:r>
      <w:r w:rsidRPr="00973FCB">
        <w:rPr>
          <w:rFonts w:cstheme="minorHAnsi"/>
        </w:rPr>
        <w:tab/>
        <w:t>- losowanie sędziów</w:t>
      </w:r>
    </w:p>
    <w:p w14:paraId="779373B0" w14:textId="609A3659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 xml:space="preserve">Godz. </w:t>
      </w:r>
      <w:r w:rsidR="00B85D94">
        <w:rPr>
          <w:rFonts w:cstheme="minorHAnsi"/>
        </w:rPr>
        <w:t>09.5</w:t>
      </w:r>
      <w:r w:rsidRPr="00973FCB">
        <w:rPr>
          <w:rFonts w:cstheme="minorHAnsi"/>
        </w:rPr>
        <w:t>0 Przywitanie uczestników – rozpoczęcie imprezy</w:t>
      </w:r>
      <w:r w:rsidR="00443594">
        <w:rPr>
          <w:rFonts w:cstheme="minorHAnsi"/>
        </w:rPr>
        <w:t>, rozgrzewka.</w:t>
      </w:r>
    </w:p>
    <w:p w14:paraId="6ECA220B" w14:textId="6F11A3A6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Godz. 10:</w:t>
      </w:r>
      <w:r w:rsidR="00B85D94">
        <w:rPr>
          <w:rFonts w:cstheme="minorHAnsi"/>
        </w:rPr>
        <w:t>00</w:t>
      </w:r>
      <w:r w:rsidRPr="00973FCB">
        <w:rPr>
          <w:rFonts w:cstheme="minorHAnsi"/>
        </w:rPr>
        <w:t xml:space="preserve"> Rozpoczęcie rywalizacji sportowej</w:t>
      </w:r>
    </w:p>
    <w:p w14:paraId="5B88EA9E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Godz. 12:00 Oficjalne zakończenie imprezy oraz wręczenie nagród.</w:t>
      </w:r>
    </w:p>
    <w:p w14:paraId="2E9D9B85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</w:p>
    <w:p w14:paraId="6F641B46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 xml:space="preserve">PUNKTACJA </w:t>
      </w:r>
    </w:p>
    <w:p w14:paraId="6E774416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>Każda konkurencja wykonywana jest na czas. W zależności od uzyskanego czasu drużyna może zdobyć max. 4 pkt.</w:t>
      </w:r>
    </w:p>
    <w:p w14:paraId="707C0357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>W przypadku tej samej ilości punktów po 10 konkurencjach decyduje:</w:t>
      </w:r>
    </w:p>
    <w:p w14:paraId="60990A7A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  <w:r w:rsidRPr="00973FCB">
        <w:rPr>
          <w:rFonts w:cstheme="minorHAnsi"/>
        </w:rPr>
        <w:t>- większa ilość pierwszych miejsc;</w:t>
      </w:r>
    </w:p>
    <w:p w14:paraId="6A33DD7C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  <w:r w:rsidRPr="00973FCB">
        <w:rPr>
          <w:rFonts w:cstheme="minorHAnsi"/>
        </w:rPr>
        <w:t>- większa ilość drugich miejsc i kolejnych.</w:t>
      </w:r>
    </w:p>
    <w:p w14:paraId="62C4BEDA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>Komisję techniczną stanowią nauczyciele wraz z organizatorami. Proponuje się, aby na każdy tor przypadał 1 nauczyciel + 1 organizator. Stolik sędziowski 2 nauczycieli + 1 organizator (losowanie sędziów odbędzie się przed imprezą).</w:t>
      </w:r>
    </w:p>
    <w:p w14:paraId="30DAA51C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>Sędziowie torowi zgłaszają uzyskany czas po każdej zakończonej konkurencji.</w:t>
      </w:r>
    </w:p>
    <w:p w14:paraId="4EFCFCEF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lastRenderedPageBreak/>
        <w:t>Sygnałem zakończenia gry przez dany zespół jest ustawienie się całej drużyny w rzędzie w pozycji stojącej. Ostatni zawodnik po wykonaniu zadania obiega chorągiewkę za zespołem, własny zespół, ustawia się na początku zespołu i podnosi dłoń do góry.</w:t>
      </w:r>
    </w:p>
    <w:p w14:paraId="5A804DE4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>We wszystkich spornych sprawach, nie ujętych w regulaminie decyduje Organizator, który zastrzega sobie również możliwość wniesienia zmian regulaminowych po uzgodnieniu z sędzią głównym.</w:t>
      </w:r>
    </w:p>
    <w:p w14:paraId="07390158" w14:textId="77777777" w:rsidR="00301BB2" w:rsidRPr="00973FCB" w:rsidRDefault="00301BB2" w:rsidP="00301BB2">
      <w:pPr>
        <w:numPr>
          <w:ilvl w:val="0"/>
          <w:numId w:val="3"/>
        </w:numPr>
        <w:jc w:val="both"/>
        <w:rPr>
          <w:rFonts w:cstheme="minorHAnsi"/>
        </w:rPr>
      </w:pPr>
      <w:r w:rsidRPr="00973FCB">
        <w:rPr>
          <w:rFonts w:cstheme="minorHAnsi"/>
        </w:rPr>
        <w:t xml:space="preserve">Przedszkola, które w kolejnych turach zajmą </w:t>
      </w:r>
      <w:r w:rsidRPr="00973FCB">
        <w:rPr>
          <w:rFonts w:cstheme="minorHAnsi"/>
          <w:u w:val="single"/>
        </w:rPr>
        <w:t>PIERWSZE</w:t>
      </w:r>
      <w:r w:rsidRPr="00973FCB">
        <w:rPr>
          <w:rFonts w:cstheme="minorHAnsi"/>
        </w:rPr>
        <w:t xml:space="preserve"> miejsca wezmą udział w Finale Rambitu.</w:t>
      </w:r>
    </w:p>
    <w:p w14:paraId="30F53475" w14:textId="77777777" w:rsidR="00301BB2" w:rsidRPr="00973FCB" w:rsidRDefault="00301BB2" w:rsidP="00301BB2">
      <w:pPr>
        <w:ind w:left="1080"/>
        <w:jc w:val="both"/>
        <w:rPr>
          <w:rFonts w:cstheme="minorHAnsi"/>
          <w:b/>
        </w:rPr>
      </w:pPr>
    </w:p>
    <w:p w14:paraId="49EA3BC7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NAGRODY</w:t>
      </w:r>
    </w:p>
    <w:p w14:paraId="3A0421E0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  <w:r w:rsidRPr="00973FCB">
        <w:rPr>
          <w:rFonts w:cstheme="minorHAnsi"/>
        </w:rPr>
        <w:t>Wszystkie przedszkola otrzymują pamiątkowe dyplomy oraz słodycze dla wszystkich uczestników.</w:t>
      </w:r>
    </w:p>
    <w:p w14:paraId="4B946D62" w14:textId="77777777" w:rsidR="00301BB2" w:rsidRPr="00973FCB" w:rsidRDefault="00301BB2" w:rsidP="00301BB2">
      <w:pPr>
        <w:ind w:left="720"/>
        <w:jc w:val="both"/>
        <w:rPr>
          <w:rFonts w:cstheme="minorHAnsi"/>
        </w:rPr>
      </w:pPr>
    </w:p>
    <w:p w14:paraId="18352EBB" w14:textId="77777777" w:rsidR="00301BB2" w:rsidRPr="00973FCB" w:rsidRDefault="00301BB2" w:rsidP="00301BB2">
      <w:pPr>
        <w:numPr>
          <w:ilvl w:val="0"/>
          <w:numId w:val="1"/>
        </w:numPr>
        <w:jc w:val="both"/>
        <w:rPr>
          <w:rFonts w:cstheme="minorHAnsi"/>
          <w:b/>
        </w:rPr>
      </w:pPr>
      <w:r w:rsidRPr="00973FCB">
        <w:rPr>
          <w:rFonts w:cstheme="minorHAnsi"/>
          <w:b/>
        </w:rPr>
        <w:t>UTRWALENIE I UPUBLICZNIENIE WIZERUNKU</w:t>
      </w:r>
    </w:p>
    <w:p w14:paraId="4B4E8583" w14:textId="77777777" w:rsidR="00301BB2" w:rsidRPr="00973FCB" w:rsidRDefault="00301BB2" w:rsidP="00301BB2">
      <w:pPr>
        <w:numPr>
          <w:ilvl w:val="0"/>
          <w:numId w:val="4"/>
        </w:numPr>
        <w:jc w:val="both"/>
        <w:rPr>
          <w:rFonts w:cstheme="minorHAnsi"/>
        </w:rPr>
      </w:pPr>
      <w:r w:rsidRPr="00973FCB">
        <w:rPr>
          <w:rFonts w:cstheme="minorHAnsi"/>
        </w:rPr>
        <w:t>Organizator Rambitu dla przedszkolaków „Ole-Ole Przedszkole” informuje, że podczas jego trwania utrwalany będzie wizerunek uczestników biorących w nim udział oraz innych osób, w tym opiekunów oraz obserwatorów Rambitu w postaci zdjęć oraz filmów mających na celu udokumentowanie przebiegu zawodów.</w:t>
      </w:r>
    </w:p>
    <w:p w14:paraId="1E64DAAB" w14:textId="32C0BFE4" w:rsidR="00301BB2" w:rsidRPr="00973FCB" w:rsidRDefault="00301BB2" w:rsidP="00301BB2">
      <w:pPr>
        <w:numPr>
          <w:ilvl w:val="0"/>
          <w:numId w:val="4"/>
        </w:numPr>
        <w:jc w:val="both"/>
        <w:rPr>
          <w:rFonts w:cstheme="minorHAnsi"/>
        </w:rPr>
      </w:pPr>
      <w:r w:rsidRPr="00973FCB">
        <w:rPr>
          <w:rFonts w:cstheme="minorHAnsi"/>
        </w:rPr>
        <w:t xml:space="preserve">Wybrane materiały zdjęciowe oraz filmowe zostaną wykorzystane w celach promocyjnych   i będą podlegały publikacji na stronie internetowej organizatora. </w:t>
      </w:r>
    </w:p>
    <w:p w14:paraId="278E6725" w14:textId="08C2CB86" w:rsidR="00301BB2" w:rsidRPr="00973FCB" w:rsidRDefault="00301BB2" w:rsidP="00301BB2">
      <w:pPr>
        <w:numPr>
          <w:ilvl w:val="0"/>
          <w:numId w:val="4"/>
        </w:numPr>
        <w:jc w:val="both"/>
        <w:rPr>
          <w:rFonts w:cstheme="minorHAnsi"/>
        </w:rPr>
      </w:pPr>
      <w:r w:rsidRPr="00973FCB">
        <w:rPr>
          <w:rFonts w:cstheme="minorHAnsi"/>
        </w:rPr>
        <w:t>Klauzula o ochronie danych osobowych oraz utrwalenia i upublicznienia wizerunku jest dostępna na stronie organizatora: </w:t>
      </w:r>
      <w:hyperlink r:id="rId7" w:tgtFrame="_blank" w:history="1">
        <w:r w:rsidRPr="00973FCB">
          <w:rPr>
            <w:rStyle w:val="Hipercze"/>
            <w:rFonts w:cstheme="minorHAnsi"/>
          </w:rPr>
          <w:t>https://www.mosir.jastrzebie.pl/rodo/klauzula-informacyjna/</w:t>
        </w:r>
      </w:hyperlink>
    </w:p>
    <w:p w14:paraId="1E259110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</w:p>
    <w:p w14:paraId="223ADC78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</w:p>
    <w:p w14:paraId="4728B046" w14:textId="77777777" w:rsidR="00301BB2" w:rsidRPr="00973FCB" w:rsidRDefault="00301BB2" w:rsidP="00301BB2">
      <w:pPr>
        <w:ind w:left="1080"/>
        <w:jc w:val="both"/>
        <w:rPr>
          <w:rFonts w:cstheme="minorHAnsi"/>
        </w:rPr>
      </w:pPr>
    </w:p>
    <w:p w14:paraId="7EFF4E9C" w14:textId="77777777" w:rsidR="00301BB2" w:rsidRPr="00973FCB" w:rsidRDefault="00301BB2" w:rsidP="00301BB2">
      <w:pPr>
        <w:ind w:left="1080"/>
        <w:jc w:val="center"/>
        <w:rPr>
          <w:rFonts w:cstheme="minorHAnsi"/>
          <w:b/>
          <w:i/>
        </w:rPr>
      </w:pPr>
      <w:r w:rsidRPr="00973FCB">
        <w:rPr>
          <w:rFonts w:cstheme="minorHAnsi"/>
          <w:b/>
          <w:i/>
        </w:rPr>
        <w:t>Zapraszamy reprezentację przedszkoli wraz z kibicami.</w:t>
      </w:r>
    </w:p>
    <w:p w14:paraId="244A9920" w14:textId="77777777" w:rsidR="00B71245" w:rsidRPr="00973FCB" w:rsidRDefault="00B71245" w:rsidP="00840D9F">
      <w:pPr>
        <w:rPr>
          <w:rFonts w:cstheme="minorHAnsi"/>
          <w:sz w:val="22"/>
          <w:szCs w:val="22"/>
        </w:rPr>
      </w:pPr>
    </w:p>
    <w:sectPr w:rsidR="00B71245" w:rsidRPr="00973FCB" w:rsidSect="00F20143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F7C36" w14:textId="77777777" w:rsidR="00027834" w:rsidRDefault="00027834" w:rsidP="0033788B">
      <w:r>
        <w:separator/>
      </w:r>
    </w:p>
  </w:endnote>
  <w:endnote w:type="continuationSeparator" w:id="0">
    <w:p w14:paraId="433DB009" w14:textId="77777777" w:rsidR="00027834" w:rsidRDefault="00027834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E2973BF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973FCB">
      <w:rPr>
        <w:rFonts w:ascii="Titillium Web" w:hAnsi="Titillium Web"/>
        <w:b/>
        <w:bCs/>
        <w:color w:val="195E32"/>
        <w:sz w:val="18"/>
        <w:szCs w:val="18"/>
      </w:rPr>
      <w:t>32 4719450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BD161" w14:textId="77777777" w:rsidR="00027834" w:rsidRDefault="00027834" w:rsidP="0033788B">
      <w:r>
        <w:separator/>
      </w:r>
    </w:p>
  </w:footnote>
  <w:footnote w:type="continuationSeparator" w:id="0">
    <w:p w14:paraId="686ED697" w14:textId="77777777" w:rsidR="00027834" w:rsidRDefault="00027834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92D38"/>
    <w:multiLevelType w:val="hybridMultilevel"/>
    <w:tmpl w:val="EBE8E2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7C7140"/>
    <w:multiLevelType w:val="hybridMultilevel"/>
    <w:tmpl w:val="5912819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C0777"/>
    <w:multiLevelType w:val="hybridMultilevel"/>
    <w:tmpl w:val="2FA2A0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4730E0"/>
    <w:multiLevelType w:val="hybridMultilevel"/>
    <w:tmpl w:val="296C9F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5017808">
    <w:abstractNumId w:val="1"/>
  </w:num>
  <w:num w:numId="2" w16cid:durableId="2112622876">
    <w:abstractNumId w:val="0"/>
  </w:num>
  <w:num w:numId="3" w16cid:durableId="353574262">
    <w:abstractNumId w:val="3"/>
  </w:num>
  <w:num w:numId="4" w16cid:durableId="1705322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27834"/>
    <w:rsid w:val="0004385A"/>
    <w:rsid w:val="000716C5"/>
    <w:rsid w:val="00091E1D"/>
    <w:rsid w:val="000A6CFC"/>
    <w:rsid w:val="00173F96"/>
    <w:rsid w:val="0019070D"/>
    <w:rsid w:val="001D673A"/>
    <w:rsid w:val="001F1D53"/>
    <w:rsid w:val="00281308"/>
    <w:rsid w:val="002C2656"/>
    <w:rsid w:val="00301BB2"/>
    <w:rsid w:val="00305EB6"/>
    <w:rsid w:val="003152B7"/>
    <w:rsid w:val="00337183"/>
    <w:rsid w:val="0033788B"/>
    <w:rsid w:val="00367223"/>
    <w:rsid w:val="00387EB6"/>
    <w:rsid w:val="003F542C"/>
    <w:rsid w:val="004256F8"/>
    <w:rsid w:val="00427865"/>
    <w:rsid w:val="00441F94"/>
    <w:rsid w:val="00443594"/>
    <w:rsid w:val="004641F5"/>
    <w:rsid w:val="004916C3"/>
    <w:rsid w:val="004B0CD3"/>
    <w:rsid w:val="004F5E1F"/>
    <w:rsid w:val="005906A5"/>
    <w:rsid w:val="005A0968"/>
    <w:rsid w:val="005B0A29"/>
    <w:rsid w:val="005C68CE"/>
    <w:rsid w:val="005D319D"/>
    <w:rsid w:val="005E2904"/>
    <w:rsid w:val="00602EF1"/>
    <w:rsid w:val="00621ECA"/>
    <w:rsid w:val="00715CF2"/>
    <w:rsid w:val="00840D9F"/>
    <w:rsid w:val="00892DAD"/>
    <w:rsid w:val="008B61BA"/>
    <w:rsid w:val="009344EB"/>
    <w:rsid w:val="00973FCB"/>
    <w:rsid w:val="00984347"/>
    <w:rsid w:val="00992910"/>
    <w:rsid w:val="009D17B6"/>
    <w:rsid w:val="00A565F7"/>
    <w:rsid w:val="00AE1BFF"/>
    <w:rsid w:val="00B0239A"/>
    <w:rsid w:val="00B22704"/>
    <w:rsid w:val="00B560E7"/>
    <w:rsid w:val="00B640C0"/>
    <w:rsid w:val="00B71245"/>
    <w:rsid w:val="00B85D94"/>
    <w:rsid w:val="00BA696C"/>
    <w:rsid w:val="00C20F23"/>
    <w:rsid w:val="00C25514"/>
    <w:rsid w:val="00C42B19"/>
    <w:rsid w:val="00C8470C"/>
    <w:rsid w:val="00C94CBE"/>
    <w:rsid w:val="00CB527A"/>
    <w:rsid w:val="00CE1C31"/>
    <w:rsid w:val="00CE2D00"/>
    <w:rsid w:val="00CF7B1E"/>
    <w:rsid w:val="00D13961"/>
    <w:rsid w:val="00D40434"/>
    <w:rsid w:val="00D41509"/>
    <w:rsid w:val="00D4647E"/>
    <w:rsid w:val="00D81676"/>
    <w:rsid w:val="00DE09A7"/>
    <w:rsid w:val="00E94712"/>
    <w:rsid w:val="00E965CE"/>
    <w:rsid w:val="00EA1BE1"/>
    <w:rsid w:val="00EA4D6E"/>
    <w:rsid w:val="00EC2741"/>
    <w:rsid w:val="00EF7E28"/>
    <w:rsid w:val="00F17677"/>
    <w:rsid w:val="00F20143"/>
    <w:rsid w:val="00F2743F"/>
    <w:rsid w:val="00F4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7</cp:revision>
  <cp:lastPrinted>2026-01-21T11:47:00Z</cp:lastPrinted>
  <dcterms:created xsi:type="dcterms:W3CDTF">2026-01-07T07:46:00Z</dcterms:created>
  <dcterms:modified xsi:type="dcterms:W3CDTF">2026-01-23T08:11:00Z</dcterms:modified>
</cp:coreProperties>
</file>