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67A54" w14:textId="6608BCD0" w:rsidR="00E0773D" w:rsidRPr="002B2BB1" w:rsidRDefault="009C6D3C" w:rsidP="009C6D3C">
      <w:pPr>
        <w:ind w:left="3540" w:firstLine="708"/>
        <w:rPr>
          <w:rFonts w:cstheme="minorHAnsi"/>
        </w:rPr>
      </w:pPr>
      <w:r w:rsidRPr="002B2BB1">
        <w:rPr>
          <w:rFonts w:cstheme="minorHAnsi"/>
          <w:noProof/>
          <w:lang w:eastAsia="pl-PL"/>
        </w:rPr>
        <w:drawing>
          <wp:inline distT="0" distB="0" distL="0" distR="0" wp14:anchorId="7840649E" wp14:editId="5960FCE1">
            <wp:extent cx="1012874" cy="873537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_Talent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00" cy="8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ABBB" w14:textId="6B64AAB0" w:rsidR="00E0773D" w:rsidRPr="002B2BB1" w:rsidRDefault="00E0773D" w:rsidP="00E0773D">
      <w:pPr>
        <w:jc w:val="center"/>
        <w:rPr>
          <w:rFonts w:cstheme="minorHAnsi"/>
          <w:b/>
          <w:sz w:val="32"/>
          <w:szCs w:val="32"/>
          <w:u w:val="single"/>
        </w:rPr>
      </w:pPr>
      <w:r w:rsidRPr="002B2BB1">
        <w:rPr>
          <w:rFonts w:cstheme="minorHAnsi"/>
          <w:b/>
          <w:sz w:val="32"/>
          <w:szCs w:val="32"/>
          <w:u w:val="single"/>
        </w:rPr>
        <w:t>ZBIJAK CUP 20</w:t>
      </w:r>
      <w:r w:rsidR="006D1C24">
        <w:rPr>
          <w:rFonts w:cstheme="minorHAnsi"/>
          <w:b/>
          <w:sz w:val="32"/>
          <w:szCs w:val="32"/>
          <w:u w:val="single"/>
        </w:rPr>
        <w:t>26</w:t>
      </w:r>
    </w:p>
    <w:p w14:paraId="526BD5C9" w14:textId="77777777" w:rsidR="00E0773D" w:rsidRPr="002B2BB1" w:rsidRDefault="00E0773D" w:rsidP="00E0773D">
      <w:pPr>
        <w:jc w:val="center"/>
        <w:rPr>
          <w:rFonts w:cstheme="minorHAnsi"/>
          <w:b/>
          <w:sz w:val="32"/>
          <w:szCs w:val="32"/>
          <w:u w:val="single"/>
        </w:rPr>
      </w:pPr>
      <w:r w:rsidRPr="002B2BB1">
        <w:rPr>
          <w:rFonts w:cstheme="minorHAnsi"/>
          <w:b/>
          <w:sz w:val="32"/>
          <w:szCs w:val="32"/>
          <w:u w:val="single"/>
        </w:rPr>
        <w:t>MISTRZOSTWA JASTRZĘBIA-ZDROJU W ZBIJAKA</w:t>
      </w:r>
    </w:p>
    <w:p w14:paraId="0DF56A59" w14:textId="77777777" w:rsidR="00E0773D" w:rsidRPr="002B2BB1" w:rsidRDefault="00E0773D" w:rsidP="00E0773D">
      <w:pPr>
        <w:jc w:val="center"/>
        <w:rPr>
          <w:rFonts w:cstheme="minorHAnsi"/>
          <w:b/>
          <w:sz w:val="32"/>
          <w:szCs w:val="32"/>
          <w:u w:val="single"/>
        </w:rPr>
      </w:pPr>
      <w:r w:rsidRPr="002B2BB1">
        <w:rPr>
          <w:rFonts w:cstheme="minorHAnsi"/>
          <w:b/>
          <w:sz w:val="32"/>
          <w:szCs w:val="32"/>
          <w:u w:val="single"/>
        </w:rPr>
        <w:t>REGULAMIN</w:t>
      </w:r>
    </w:p>
    <w:p w14:paraId="1AFD8225" w14:textId="77777777" w:rsidR="00E0773D" w:rsidRPr="002B2BB1" w:rsidRDefault="00E0773D" w:rsidP="00E0773D">
      <w:pPr>
        <w:jc w:val="center"/>
        <w:rPr>
          <w:rFonts w:cstheme="minorHAnsi"/>
          <w:b/>
          <w:sz w:val="32"/>
          <w:szCs w:val="32"/>
          <w:u w:val="single"/>
        </w:rPr>
      </w:pPr>
    </w:p>
    <w:p w14:paraId="0A76868F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ORGANIZATORZY</w:t>
      </w:r>
    </w:p>
    <w:p w14:paraId="0014C983" w14:textId="77777777" w:rsidR="00E0773D" w:rsidRPr="002B2BB1" w:rsidRDefault="00E0773D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Miejski Ośrodek Sportu i Rekreacji w Jastrzębiu-Zdroju</w:t>
      </w:r>
    </w:p>
    <w:p w14:paraId="3883447D" w14:textId="4D572489" w:rsidR="00E0773D" w:rsidRPr="002B2BB1" w:rsidRDefault="005267FD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Akademia Talentów </w:t>
      </w:r>
      <w:r w:rsidR="00E0773D" w:rsidRPr="002B2BB1">
        <w:rPr>
          <w:rFonts w:asciiTheme="minorHAnsi" w:hAnsiTheme="minorHAnsi" w:cstheme="minorHAnsi"/>
          <w:sz w:val="24"/>
          <w:szCs w:val="24"/>
        </w:rPr>
        <w:t>Jastrzębski Węgiel</w:t>
      </w:r>
    </w:p>
    <w:p w14:paraId="1EE73519" w14:textId="77777777" w:rsidR="00E0773D" w:rsidRPr="002B2BB1" w:rsidRDefault="00E0773D" w:rsidP="00E0773D">
      <w:pPr>
        <w:jc w:val="both"/>
        <w:rPr>
          <w:rFonts w:cstheme="minorHAnsi"/>
        </w:rPr>
      </w:pPr>
    </w:p>
    <w:p w14:paraId="26ECBE59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TERMIN ZAWODÓW</w:t>
      </w:r>
    </w:p>
    <w:p w14:paraId="634F33FF" w14:textId="274941E4" w:rsidR="00E0773D" w:rsidRPr="002B2BB1" w:rsidRDefault="008A17F3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="006D1C24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>.03.202</w:t>
      </w:r>
      <w:r w:rsidR="006D1C24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 xml:space="preserve"> r  </w:t>
      </w:r>
      <w:r w:rsidR="00E0773D" w:rsidRPr="002B2BB1">
        <w:rPr>
          <w:rFonts w:asciiTheme="minorHAnsi" w:hAnsiTheme="minorHAnsi" w:cstheme="minorHAnsi"/>
          <w:sz w:val="24"/>
          <w:szCs w:val="24"/>
        </w:rPr>
        <w:t xml:space="preserve"> – klasy </w:t>
      </w:r>
      <w:r>
        <w:rPr>
          <w:rFonts w:asciiTheme="minorHAnsi" w:hAnsiTheme="minorHAnsi" w:cstheme="minorHAnsi"/>
          <w:sz w:val="24"/>
          <w:szCs w:val="24"/>
        </w:rPr>
        <w:t>I</w:t>
      </w:r>
      <w:r w:rsidR="003A403C">
        <w:rPr>
          <w:rFonts w:asciiTheme="minorHAnsi" w:hAnsiTheme="minorHAnsi" w:cstheme="minorHAnsi"/>
          <w:sz w:val="24"/>
          <w:szCs w:val="24"/>
        </w:rPr>
        <w:t>II</w:t>
      </w:r>
    </w:p>
    <w:p w14:paraId="708AAB67" w14:textId="3E7C6699" w:rsidR="00E0773D" w:rsidRPr="002B2BB1" w:rsidRDefault="00416FE5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="006D1C24">
        <w:rPr>
          <w:rFonts w:asciiTheme="minorHAnsi" w:hAnsiTheme="minorHAnsi" w:cstheme="minorHAnsi"/>
          <w:sz w:val="24"/>
          <w:szCs w:val="24"/>
        </w:rPr>
        <w:t>8</w:t>
      </w:r>
      <w:r w:rsidR="008A17F3">
        <w:rPr>
          <w:rFonts w:asciiTheme="minorHAnsi" w:hAnsiTheme="minorHAnsi" w:cstheme="minorHAnsi"/>
          <w:sz w:val="24"/>
          <w:szCs w:val="24"/>
        </w:rPr>
        <w:t>.03.202</w:t>
      </w:r>
      <w:r w:rsidR="006D1C24">
        <w:rPr>
          <w:rFonts w:asciiTheme="minorHAnsi" w:hAnsiTheme="minorHAnsi" w:cstheme="minorHAnsi"/>
          <w:sz w:val="24"/>
          <w:szCs w:val="24"/>
        </w:rPr>
        <w:t>6</w:t>
      </w:r>
      <w:r w:rsidR="008A17F3">
        <w:rPr>
          <w:rFonts w:asciiTheme="minorHAnsi" w:hAnsiTheme="minorHAnsi" w:cstheme="minorHAnsi"/>
          <w:sz w:val="24"/>
          <w:szCs w:val="24"/>
        </w:rPr>
        <w:t xml:space="preserve"> r </w:t>
      </w:r>
      <w:r w:rsidR="00E0773D" w:rsidRPr="002B2BB1">
        <w:rPr>
          <w:rFonts w:asciiTheme="minorHAnsi" w:hAnsiTheme="minorHAnsi" w:cstheme="minorHAnsi"/>
          <w:sz w:val="24"/>
          <w:szCs w:val="24"/>
        </w:rPr>
        <w:t xml:space="preserve">  – klasy II</w:t>
      </w:r>
    </w:p>
    <w:p w14:paraId="12DE9298" w14:textId="5D9125A0" w:rsidR="00E0773D" w:rsidRPr="002B2BB1" w:rsidRDefault="00416FE5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="006D1C24">
        <w:rPr>
          <w:rFonts w:asciiTheme="minorHAnsi" w:hAnsiTheme="minorHAnsi" w:cstheme="minorHAnsi"/>
          <w:sz w:val="24"/>
          <w:szCs w:val="24"/>
        </w:rPr>
        <w:t>9</w:t>
      </w:r>
      <w:r w:rsidR="008A17F3">
        <w:rPr>
          <w:rFonts w:asciiTheme="minorHAnsi" w:hAnsiTheme="minorHAnsi" w:cstheme="minorHAnsi"/>
          <w:sz w:val="24"/>
          <w:szCs w:val="24"/>
        </w:rPr>
        <w:t>.03.202</w:t>
      </w:r>
      <w:r w:rsidR="006D1C24">
        <w:rPr>
          <w:rFonts w:asciiTheme="minorHAnsi" w:hAnsiTheme="minorHAnsi" w:cstheme="minorHAnsi"/>
          <w:sz w:val="24"/>
          <w:szCs w:val="24"/>
        </w:rPr>
        <w:t>6</w:t>
      </w:r>
      <w:r w:rsidR="008A17F3">
        <w:rPr>
          <w:rFonts w:asciiTheme="minorHAnsi" w:hAnsiTheme="minorHAnsi" w:cstheme="minorHAnsi"/>
          <w:sz w:val="24"/>
          <w:szCs w:val="24"/>
        </w:rPr>
        <w:t xml:space="preserve"> r </w:t>
      </w:r>
      <w:r w:rsidR="00634CC7">
        <w:rPr>
          <w:rFonts w:asciiTheme="minorHAnsi" w:hAnsiTheme="minorHAnsi" w:cstheme="minorHAnsi"/>
          <w:sz w:val="24"/>
          <w:szCs w:val="24"/>
        </w:rPr>
        <w:t xml:space="preserve"> </w:t>
      </w:r>
      <w:r w:rsidR="00E0773D" w:rsidRPr="002B2BB1">
        <w:rPr>
          <w:rFonts w:asciiTheme="minorHAnsi" w:hAnsiTheme="minorHAnsi" w:cstheme="minorHAnsi"/>
          <w:sz w:val="24"/>
          <w:szCs w:val="24"/>
        </w:rPr>
        <w:t xml:space="preserve"> – klasy </w:t>
      </w:r>
      <w:r w:rsidR="008A17F3">
        <w:rPr>
          <w:rFonts w:asciiTheme="minorHAnsi" w:hAnsiTheme="minorHAnsi" w:cstheme="minorHAnsi"/>
          <w:sz w:val="24"/>
          <w:szCs w:val="24"/>
        </w:rPr>
        <w:t>I</w:t>
      </w:r>
    </w:p>
    <w:p w14:paraId="4E12D6EB" w14:textId="77777777" w:rsidR="00E0773D" w:rsidRPr="002B2BB1" w:rsidRDefault="00E0773D" w:rsidP="00E0773D">
      <w:pPr>
        <w:jc w:val="both"/>
        <w:rPr>
          <w:rFonts w:cstheme="minorHAnsi"/>
        </w:rPr>
      </w:pPr>
    </w:p>
    <w:p w14:paraId="43CBD79A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MIEJSCE</w:t>
      </w:r>
    </w:p>
    <w:p w14:paraId="7E1B0DCD" w14:textId="6548636A" w:rsidR="00E0773D" w:rsidRPr="002B2BB1" w:rsidRDefault="00E0773D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Hala Widowiskowo-Sportowa </w:t>
      </w:r>
      <w:r w:rsidR="009C507B" w:rsidRPr="002B2BB1">
        <w:rPr>
          <w:rFonts w:asciiTheme="minorHAnsi" w:hAnsiTheme="minorHAnsi" w:cstheme="minorHAnsi"/>
          <w:sz w:val="24"/>
          <w:szCs w:val="24"/>
        </w:rPr>
        <w:t>a</w:t>
      </w:r>
      <w:r w:rsidRPr="002B2BB1">
        <w:rPr>
          <w:rFonts w:asciiTheme="minorHAnsi" w:hAnsiTheme="minorHAnsi" w:cstheme="minorHAnsi"/>
          <w:sz w:val="24"/>
          <w:szCs w:val="24"/>
        </w:rPr>
        <w:t>l. Jana Pawła II 6 w Jastrzębiu-Zdroju</w:t>
      </w:r>
    </w:p>
    <w:p w14:paraId="6EED7006" w14:textId="77777777" w:rsidR="00E0773D" w:rsidRPr="002B2BB1" w:rsidRDefault="00E0773D" w:rsidP="00E0773D">
      <w:pPr>
        <w:jc w:val="both"/>
        <w:rPr>
          <w:rFonts w:cstheme="minorHAnsi"/>
        </w:rPr>
      </w:pPr>
    </w:p>
    <w:p w14:paraId="25EF8E71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UCZESTNICY</w:t>
      </w:r>
    </w:p>
    <w:p w14:paraId="14128A7F" w14:textId="77777777" w:rsidR="009C507B" w:rsidRPr="002B2BB1" w:rsidRDefault="00E0773D" w:rsidP="00E077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W zawodach biorą udział 8 osobowe drużyny szkół podstawowyc</w:t>
      </w:r>
      <w:r w:rsidR="009C507B" w:rsidRPr="002B2BB1">
        <w:rPr>
          <w:rFonts w:asciiTheme="minorHAnsi" w:hAnsiTheme="minorHAnsi" w:cstheme="minorHAnsi"/>
          <w:sz w:val="24"/>
          <w:szCs w:val="24"/>
        </w:rPr>
        <w:t>h</w:t>
      </w:r>
      <w:r w:rsidRPr="002B2BB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2384D0E" w14:textId="397CB74A" w:rsidR="00E0773D" w:rsidRPr="002B2BB1" w:rsidRDefault="00E0773D" w:rsidP="009C507B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(4 dziewczęta + 4 chłopców)</w:t>
      </w:r>
      <w:r w:rsidR="00791930">
        <w:rPr>
          <w:rFonts w:asciiTheme="minorHAnsi" w:hAnsiTheme="minorHAnsi" w:cstheme="minorHAnsi"/>
          <w:sz w:val="24"/>
          <w:szCs w:val="24"/>
        </w:rPr>
        <w:t xml:space="preserve"> i dwóch zawodników rezerwowych,</w:t>
      </w:r>
      <w:r w:rsidRPr="002B2BB1">
        <w:rPr>
          <w:rFonts w:asciiTheme="minorHAnsi" w:hAnsiTheme="minorHAnsi" w:cstheme="minorHAnsi"/>
          <w:sz w:val="24"/>
          <w:szCs w:val="24"/>
        </w:rPr>
        <w:t xml:space="preserve"> w jednolitych, oznakowanych strojach (w miarę możliwości organizacyjnych szkół). Obuwie zmienne jest obowiązkowe</w:t>
      </w:r>
      <w:r w:rsidR="00791930">
        <w:rPr>
          <w:rFonts w:asciiTheme="minorHAnsi" w:hAnsiTheme="minorHAnsi" w:cstheme="minorHAnsi"/>
          <w:sz w:val="24"/>
          <w:szCs w:val="24"/>
        </w:rPr>
        <w:t xml:space="preserve"> u uczestników i opiekunów</w:t>
      </w:r>
      <w:r w:rsidRPr="002B2BB1">
        <w:rPr>
          <w:rFonts w:asciiTheme="minorHAnsi" w:hAnsiTheme="minorHAnsi" w:cstheme="minorHAnsi"/>
          <w:sz w:val="24"/>
          <w:szCs w:val="24"/>
        </w:rPr>
        <w:t>.</w:t>
      </w:r>
    </w:p>
    <w:p w14:paraId="74F10147" w14:textId="12B8A5F3" w:rsidR="00E0773D" w:rsidRPr="002B2BB1" w:rsidRDefault="00E0773D" w:rsidP="00E0773D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W zawodach biorą udział reprezentacje klas I; II; III, każda szkoła może zgłosić dowolną liczbę zespołów</w:t>
      </w:r>
      <w:r w:rsidR="00791930">
        <w:rPr>
          <w:rFonts w:asciiTheme="minorHAnsi" w:hAnsiTheme="minorHAnsi" w:cstheme="minorHAnsi"/>
          <w:sz w:val="24"/>
          <w:szCs w:val="24"/>
        </w:rPr>
        <w:t>, (1 klasa = 1 drużyna)</w:t>
      </w:r>
      <w:r w:rsidRPr="002B2BB1">
        <w:rPr>
          <w:rFonts w:asciiTheme="minorHAnsi" w:hAnsiTheme="minorHAnsi" w:cstheme="minorHAnsi"/>
          <w:sz w:val="24"/>
          <w:szCs w:val="24"/>
        </w:rPr>
        <w:t>.</w:t>
      </w:r>
    </w:p>
    <w:p w14:paraId="54EB82BE" w14:textId="3B9D5A12" w:rsidR="00BC02B1" w:rsidRDefault="00E0773D" w:rsidP="00B079D5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Zmiany zawodników (zawodnicy rezerwowi) są dopuszczalni jedynie w sytuacji losowej – po uzgodnieniu z organizatorem.</w:t>
      </w:r>
    </w:p>
    <w:p w14:paraId="17C518D6" w14:textId="77777777" w:rsidR="00A65B5F" w:rsidRPr="002B2BB1" w:rsidRDefault="00A65B5F" w:rsidP="00A65B5F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</w:p>
    <w:p w14:paraId="7062A5DE" w14:textId="2A75FA31" w:rsidR="00E0773D" w:rsidRPr="002B2BB1" w:rsidRDefault="00BC02B1" w:rsidP="00BC02B1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WARUNKI UCZESTNICTWA</w:t>
      </w:r>
    </w:p>
    <w:p w14:paraId="0B0C0178" w14:textId="46A80ACC" w:rsidR="00BC02B1" w:rsidRPr="002B2BB1" w:rsidRDefault="00BC02B1" w:rsidP="00BC02B1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2B2BB1">
        <w:rPr>
          <w:rFonts w:asciiTheme="minorHAnsi" w:hAnsiTheme="minorHAnsi" w:cstheme="minorHAnsi"/>
          <w:bCs/>
          <w:sz w:val="24"/>
          <w:szCs w:val="24"/>
        </w:rPr>
        <w:t>Każdy uczestnik zobowiązany jest do zapoznania oraz przestrzegania niniejszego regulaminu.</w:t>
      </w:r>
    </w:p>
    <w:p w14:paraId="64757F2C" w14:textId="1195C2AF" w:rsidR="00BC02B1" w:rsidRPr="002B2BB1" w:rsidRDefault="00BC02B1" w:rsidP="00BC02B1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2B2BB1">
        <w:rPr>
          <w:rFonts w:asciiTheme="minorHAnsi" w:hAnsiTheme="minorHAnsi" w:cstheme="minorHAnsi"/>
          <w:bCs/>
          <w:sz w:val="24"/>
          <w:szCs w:val="24"/>
        </w:rPr>
        <w:t>Każdy uczestnik musi posiadać zgodę na udział w turnieju ZBIJAK CUP 202</w:t>
      </w:r>
      <w:r w:rsidR="006D1C24">
        <w:rPr>
          <w:rFonts w:asciiTheme="minorHAnsi" w:hAnsiTheme="minorHAnsi" w:cstheme="minorHAnsi"/>
          <w:bCs/>
          <w:sz w:val="24"/>
          <w:szCs w:val="24"/>
        </w:rPr>
        <w:t>6</w:t>
      </w:r>
      <w:r w:rsidRPr="002B2BB1">
        <w:rPr>
          <w:rFonts w:asciiTheme="minorHAnsi" w:hAnsiTheme="minorHAnsi" w:cstheme="minorHAnsi"/>
          <w:bCs/>
          <w:sz w:val="24"/>
          <w:szCs w:val="24"/>
        </w:rPr>
        <w:t xml:space="preserve"> Mistrzostwa Jastrzębia-Zdroju w zbijaka – </w:t>
      </w:r>
      <w:r w:rsidRPr="002B2BB1">
        <w:rPr>
          <w:rFonts w:asciiTheme="minorHAnsi" w:hAnsiTheme="minorHAnsi" w:cstheme="minorHAnsi"/>
          <w:b/>
          <w:sz w:val="24"/>
          <w:szCs w:val="24"/>
        </w:rPr>
        <w:t>ZGODA RODZICA</w:t>
      </w:r>
      <w:r w:rsidR="006D1C24">
        <w:rPr>
          <w:rFonts w:asciiTheme="minorHAnsi" w:hAnsiTheme="minorHAnsi" w:cstheme="minorHAnsi"/>
          <w:b/>
          <w:sz w:val="24"/>
          <w:szCs w:val="24"/>
        </w:rPr>
        <w:t xml:space="preserve"> ZBIJAK CUP</w:t>
      </w:r>
      <w:r w:rsidRPr="002B2BB1">
        <w:rPr>
          <w:rFonts w:asciiTheme="minorHAnsi" w:hAnsiTheme="minorHAnsi" w:cstheme="minorHAnsi"/>
          <w:b/>
          <w:sz w:val="24"/>
          <w:szCs w:val="24"/>
        </w:rPr>
        <w:t xml:space="preserve"> – do pobrania</w:t>
      </w:r>
      <w:r w:rsidRPr="002B2BB1">
        <w:rPr>
          <w:rFonts w:asciiTheme="minorHAnsi" w:hAnsiTheme="minorHAnsi" w:cstheme="minorHAnsi"/>
          <w:bCs/>
          <w:sz w:val="24"/>
          <w:szCs w:val="24"/>
        </w:rPr>
        <w:t xml:space="preserve">. Wymienione zgody pozyskuje opiekun grupy i przekazuje w dniu turnieju Organizatorowi. </w:t>
      </w:r>
    </w:p>
    <w:p w14:paraId="7E5201BD" w14:textId="091F8DA7" w:rsidR="00BC02B1" w:rsidRPr="002B2BB1" w:rsidRDefault="00BC02B1" w:rsidP="00BC02B1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2B2BB1">
        <w:rPr>
          <w:rFonts w:asciiTheme="minorHAnsi" w:hAnsiTheme="minorHAnsi" w:cstheme="minorHAnsi"/>
          <w:bCs/>
          <w:sz w:val="24"/>
          <w:szCs w:val="24"/>
        </w:rPr>
        <w:t>W turnieju mogą uczestniczyć uczniowie szkół podstawowych klas I-III Miasta Jastrzębie-Zdrój, którzy dokonają zgłoszenia w terminie do</w:t>
      </w:r>
      <w:r w:rsidR="00E37B7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D1C24">
        <w:rPr>
          <w:rFonts w:asciiTheme="minorHAnsi" w:hAnsiTheme="minorHAnsi" w:cstheme="minorHAnsi"/>
          <w:bCs/>
          <w:sz w:val="24"/>
          <w:szCs w:val="24"/>
        </w:rPr>
        <w:t>11</w:t>
      </w:r>
      <w:r w:rsidR="00E37B79">
        <w:rPr>
          <w:rFonts w:asciiTheme="minorHAnsi" w:hAnsiTheme="minorHAnsi" w:cstheme="minorHAnsi"/>
          <w:bCs/>
          <w:sz w:val="24"/>
          <w:szCs w:val="24"/>
        </w:rPr>
        <w:t>.03.202</w:t>
      </w:r>
      <w:r w:rsidR="006D1C24">
        <w:rPr>
          <w:rFonts w:asciiTheme="minorHAnsi" w:hAnsiTheme="minorHAnsi" w:cstheme="minorHAnsi"/>
          <w:bCs/>
          <w:sz w:val="24"/>
          <w:szCs w:val="24"/>
        </w:rPr>
        <w:t>6</w:t>
      </w:r>
      <w:r w:rsidRPr="002B2BB1">
        <w:rPr>
          <w:rFonts w:asciiTheme="minorHAnsi" w:hAnsiTheme="minorHAnsi" w:cstheme="minorHAnsi"/>
          <w:bCs/>
          <w:sz w:val="24"/>
          <w:szCs w:val="24"/>
        </w:rPr>
        <w:t xml:space="preserve"> r.</w:t>
      </w:r>
    </w:p>
    <w:p w14:paraId="386F4E9B" w14:textId="27E453A6" w:rsidR="00BC02B1" w:rsidRPr="00A65B5F" w:rsidRDefault="00BC02B1" w:rsidP="00BC02B1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 w:rsidRPr="00E37B79">
        <w:rPr>
          <w:rFonts w:asciiTheme="minorHAnsi" w:hAnsiTheme="minorHAnsi" w:cstheme="minorHAnsi"/>
          <w:b/>
          <w:sz w:val="24"/>
          <w:szCs w:val="24"/>
        </w:rPr>
        <w:t>Zgłoszenie należy wysłać na adres</w:t>
      </w:r>
      <w:r w:rsidRPr="002B2BB1">
        <w:rPr>
          <w:rFonts w:asciiTheme="minorHAnsi" w:hAnsiTheme="minorHAnsi" w:cstheme="minorHAnsi"/>
          <w:bCs/>
          <w:sz w:val="24"/>
          <w:szCs w:val="24"/>
        </w:rPr>
        <w:t xml:space="preserve">: </w:t>
      </w:r>
      <w:hyperlink r:id="rId8" w:history="1">
        <w:r w:rsidR="003E1624" w:rsidRPr="002B2BB1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adejewska@mosir.jastrzebie.pl</w:t>
        </w:r>
      </w:hyperlink>
      <w:r w:rsidR="003E1624" w:rsidRPr="002B2BB1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362DE693" w14:textId="77777777" w:rsidR="00A65B5F" w:rsidRDefault="00A65B5F" w:rsidP="00A65B5F">
      <w:pPr>
        <w:pStyle w:val="Akapitzlist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3383E4" w14:textId="77777777" w:rsidR="00A65B5F" w:rsidRPr="002B2BB1" w:rsidRDefault="00A65B5F" w:rsidP="00A65B5F">
      <w:pPr>
        <w:pStyle w:val="Akapitzlist"/>
        <w:ind w:left="1440"/>
        <w:jc w:val="both"/>
        <w:rPr>
          <w:rFonts w:asciiTheme="minorHAnsi" w:hAnsiTheme="minorHAnsi" w:cstheme="minorHAnsi"/>
          <w:bCs/>
        </w:rPr>
      </w:pPr>
    </w:p>
    <w:p w14:paraId="138228E4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PRZEBIEG IMPREZY</w:t>
      </w:r>
    </w:p>
    <w:p w14:paraId="03677465" w14:textId="3980E145" w:rsidR="00E0773D" w:rsidRPr="002B2BB1" w:rsidRDefault="00E0773D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Godz. </w:t>
      </w:r>
      <w:r w:rsidR="002B2BB1">
        <w:rPr>
          <w:rFonts w:asciiTheme="minorHAnsi" w:hAnsiTheme="minorHAnsi" w:cstheme="minorHAnsi"/>
          <w:sz w:val="24"/>
          <w:szCs w:val="24"/>
        </w:rPr>
        <w:t>8.</w:t>
      </w:r>
      <w:r w:rsidR="006D1C24">
        <w:rPr>
          <w:rFonts w:asciiTheme="minorHAnsi" w:hAnsiTheme="minorHAnsi" w:cstheme="minorHAnsi"/>
          <w:sz w:val="24"/>
          <w:szCs w:val="24"/>
        </w:rPr>
        <w:t>1</w:t>
      </w:r>
      <w:r w:rsidR="002B2BB1">
        <w:rPr>
          <w:rFonts w:asciiTheme="minorHAnsi" w:hAnsiTheme="minorHAnsi" w:cstheme="minorHAnsi"/>
          <w:sz w:val="24"/>
          <w:szCs w:val="24"/>
        </w:rPr>
        <w:t>5</w:t>
      </w:r>
      <w:r w:rsidRPr="002B2BB1">
        <w:rPr>
          <w:rFonts w:asciiTheme="minorHAnsi" w:hAnsiTheme="minorHAnsi" w:cstheme="minorHAnsi"/>
          <w:sz w:val="24"/>
          <w:szCs w:val="24"/>
        </w:rPr>
        <w:t xml:space="preserve"> odprawa techniczna</w:t>
      </w:r>
    </w:p>
    <w:p w14:paraId="32E8F7B2" w14:textId="0CE1C7C9" w:rsidR="00E0773D" w:rsidRPr="002B2BB1" w:rsidRDefault="00E0773D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Godz. </w:t>
      </w:r>
      <w:r w:rsidR="002B2BB1">
        <w:rPr>
          <w:rFonts w:asciiTheme="minorHAnsi" w:hAnsiTheme="minorHAnsi" w:cstheme="minorHAnsi"/>
          <w:sz w:val="24"/>
          <w:szCs w:val="24"/>
        </w:rPr>
        <w:t>8.</w:t>
      </w:r>
      <w:r w:rsidR="006D1C24">
        <w:rPr>
          <w:rFonts w:asciiTheme="minorHAnsi" w:hAnsiTheme="minorHAnsi" w:cstheme="minorHAnsi"/>
          <w:sz w:val="24"/>
          <w:szCs w:val="24"/>
        </w:rPr>
        <w:t>2</w:t>
      </w:r>
      <w:r w:rsidR="002B2BB1">
        <w:rPr>
          <w:rFonts w:asciiTheme="minorHAnsi" w:hAnsiTheme="minorHAnsi" w:cstheme="minorHAnsi"/>
          <w:sz w:val="24"/>
          <w:szCs w:val="24"/>
        </w:rPr>
        <w:t>0</w:t>
      </w:r>
      <w:r w:rsidRPr="002B2BB1">
        <w:rPr>
          <w:rFonts w:asciiTheme="minorHAnsi" w:hAnsiTheme="minorHAnsi" w:cstheme="minorHAnsi"/>
          <w:sz w:val="24"/>
          <w:szCs w:val="24"/>
        </w:rPr>
        <w:t xml:space="preserve"> Przywitanie uczestników – rozpoczęcie imprezy</w:t>
      </w:r>
    </w:p>
    <w:p w14:paraId="5F2AB989" w14:textId="1E90FA34" w:rsidR="00B079D5" w:rsidRPr="002B2BB1" w:rsidRDefault="00B079D5" w:rsidP="00E0773D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Godz. </w:t>
      </w:r>
      <w:r w:rsidR="002B2BB1">
        <w:rPr>
          <w:rFonts w:asciiTheme="minorHAnsi" w:hAnsiTheme="minorHAnsi" w:cstheme="minorHAnsi"/>
          <w:sz w:val="24"/>
          <w:szCs w:val="24"/>
        </w:rPr>
        <w:t>8.</w:t>
      </w:r>
      <w:r w:rsidR="006D1C24">
        <w:rPr>
          <w:rFonts w:asciiTheme="minorHAnsi" w:hAnsiTheme="minorHAnsi" w:cstheme="minorHAnsi"/>
          <w:sz w:val="24"/>
          <w:szCs w:val="24"/>
        </w:rPr>
        <w:t>2</w:t>
      </w:r>
      <w:r w:rsidR="002B2BB1">
        <w:rPr>
          <w:rFonts w:asciiTheme="minorHAnsi" w:hAnsiTheme="minorHAnsi" w:cstheme="minorHAnsi"/>
          <w:sz w:val="24"/>
          <w:szCs w:val="24"/>
        </w:rPr>
        <w:t>5</w:t>
      </w:r>
      <w:r w:rsidRPr="002B2BB1">
        <w:rPr>
          <w:rFonts w:asciiTheme="minorHAnsi" w:hAnsiTheme="minorHAnsi" w:cstheme="minorHAnsi"/>
          <w:sz w:val="24"/>
          <w:szCs w:val="24"/>
        </w:rPr>
        <w:t xml:space="preserve"> Rozgrzewka dla wszystkich uczestników.</w:t>
      </w:r>
    </w:p>
    <w:p w14:paraId="1574113F" w14:textId="2C129834" w:rsidR="00E0773D" w:rsidRDefault="00E0773D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Godz. </w:t>
      </w:r>
      <w:r w:rsidR="006D1C24">
        <w:rPr>
          <w:rFonts w:asciiTheme="minorHAnsi" w:hAnsiTheme="minorHAnsi" w:cstheme="minorHAnsi"/>
          <w:sz w:val="24"/>
          <w:szCs w:val="24"/>
        </w:rPr>
        <w:t>8</w:t>
      </w:r>
      <w:r w:rsidR="002B2BB1">
        <w:rPr>
          <w:rFonts w:asciiTheme="minorHAnsi" w:hAnsiTheme="minorHAnsi" w:cstheme="minorHAnsi"/>
          <w:sz w:val="24"/>
          <w:szCs w:val="24"/>
        </w:rPr>
        <w:t>.</w:t>
      </w:r>
      <w:r w:rsidR="006D1C24">
        <w:rPr>
          <w:rFonts w:asciiTheme="minorHAnsi" w:hAnsiTheme="minorHAnsi" w:cstheme="minorHAnsi"/>
          <w:sz w:val="24"/>
          <w:szCs w:val="24"/>
        </w:rPr>
        <w:t>3</w:t>
      </w:r>
      <w:r w:rsidR="002B2BB1">
        <w:rPr>
          <w:rFonts w:asciiTheme="minorHAnsi" w:hAnsiTheme="minorHAnsi" w:cstheme="minorHAnsi"/>
          <w:sz w:val="24"/>
          <w:szCs w:val="24"/>
        </w:rPr>
        <w:t>0</w:t>
      </w:r>
      <w:r w:rsidRPr="002B2BB1">
        <w:rPr>
          <w:rFonts w:asciiTheme="minorHAnsi" w:hAnsiTheme="minorHAnsi" w:cstheme="minorHAnsi"/>
          <w:sz w:val="24"/>
          <w:szCs w:val="24"/>
        </w:rPr>
        <w:t xml:space="preserve"> Rozpoczęcie rywalizacji sportowej.</w:t>
      </w:r>
    </w:p>
    <w:p w14:paraId="0F3EB75F" w14:textId="77777777" w:rsidR="00A65B5F" w:rsidRPr="002B2BB1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20C65FC0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PRZEPISY GRY</w:t>
      </w:r>
    </w:p>
    <w:p w14:paraId="755415A0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Mecze rozgrywane będą w zespołach ośmioosobowych.</w:t>
      </w:r>
    </w:p>
    <w:p w14:paraId="35CE82E7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Uczestnicy grają gumową piłką rozmiar 5.</w:t>
      </w:r>
    </w:p>
    <w:p w14:paraId="4E80A16C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Gra polega na wzajemnym „zbijaniu się” – tzn. na uderzeniu piłką w osoby będące w drużynie przeciwnej.</w:t>
      </w:r>
    </w:p>
    <w:p w14:paraId="37BD8D58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Gracze nie mogą wykraczać poza swoją część wyznaczonego pola, jeżeli zawodnik wyjdzie poza pole, to zespół traci piłkę na rzecz drużyny przeciwnej. Nie wolno uciekać przed zbiciem poza pole boiska.</w:t>
      </w:r>
    </w:p>
    <w:p w14:paraId="7DE42C07" w14:textId="3C08E3AE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Zbicie (punkt) następuje, gdy rzucona piłka dotknie gracza drużyny przeciwnej i spadnie na ziemię (w</w:t>
      </w:r>
      <w:r w:rsidR="006D1C24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2B2BB1">
        <w:rPr>
          <w:rFonts w:asciiTheme="minorHAnsi" w:hAnsiTheme="minorHAnsi" w:cstheme="minorHAnsi"/>
          <w:sz w:val="24"/>
          <w:szCs w:val="24"/>
        </w:rPr>
        <w:t>przypadku</w:t>
      </w:r>
      <w:proofErr w:type="gramEnd"/>
      <w:r w:rsidRPr="002B2BB1">
        <w:rPr>
          <w:rFonts w:asciiTheme="minorHAnsi" w:hAnsiTheme="minorHAnsi" w:cstheme="minorHAnsi"/>
          <w:sz w:val="24"/>
          <w:szCs w:val="24"/>
        </w:rPr>
        <w:t xml:space="preserve"> gdy odbita piłka zostanie złapana przez zawodnika tej samej drużyny, punktu nie przyznaje się). Każde zbicie liczone jest jako jeden punkt.</w:t>
      </w:r>
    </w:p>
    <w:p w14:paraId="3579F830" w14:textId="754C3E11" w:rsidR="00E0773D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Gra odbywa się na czas,</w:t>
      </w:r>
      <w:r w:rsidR="009426F5">
        <w:rPr>
          <w:rFonts w:asciiTheme="minorHAnsi" w:hAnsiTheme="minorHAnsi" w:cstheme="minorHAnsi"/>
          <w:sz w:val="24"/>
          <w:szCs w:val="24"/>
        </w:rPr>
        <w:t xml:space="preserve"> </w:t>
      </w:r>
      <w:r w:rsidR="007C4533">
        <w:rPr>
          <w:rFonts w:asciiTheme="minorHAnsi" w:hAnsiTheme="minorHAnsi" w:cstheme="minorHAnsi"/>
          <w:sz w:val="24"/>
          <w:szCs w:val="24"/>
        </w:rPr>
        <w:t xml:space="preserve">w rozgrywkach klas II i III wynosi 6 min, natomiast w rozgrywkach klas I – 7 min. </w:t>
      </w:r>
      <w:r w:rsidR="006962F1">
        <w:rPr>
          <w:rFonts w:asciiTheme="minorHAnsi" w:hAnsiTheme="minorHAnsi" w:cstheme="minorHAnsi"/>
          <w:sz w:val="24"/>
          <w:szCs w:val="24"/>
        </w:rPr>
        <w:t xml:space="preserve"> </w:t>
      </w:r>
      <w:r w:rsidR="00982A4F">
        <w:rPr>
          <w:rFonts w:asciiTheme="minorHAnsi" w:hAnsiTheme="minorHAnsi" w:cstheme="minorHAnsi"/>
          <w:sz w:val="24"/>
          <w:szCs w:val="24"/>
        </w:rPr>
        <w:t xml:space="preserve">W przypadku remisu punktowego rozgrywka jest kontynuowana do momentu uzyskania pierwszego zbicia. </w:t>
      </w:r>
    </w:p>
    <w:p w14:paraId="7B758B98" w14:textId="2003E2EF" w:rsidR="00EF4CDA" w:rsidRDefault="00EF4CDA" w:rsidP="00EF4CDA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Wymiary boiska na których będą rozgrywane mecze:</w:t>
      </w:r>
    </w:p>
    <w:p w14:paraId="44EC8754" w14:textId="0A286BDD" w:rsidR="00EF4CDA" w:rsidRDefault="00EF4CDA" w:rsidP="00EF4CDA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KLASA I – szerokość 9 m; długość 6 m</w:t>
      </w:r>
    </w:p>
    <w:p w14:paraId="6D425E00" w14:textId="4D0FCF4A" w:rsidR="00EF4CDA" w:rsidRDefault="00EF4CDA" w:rsidP="00EF4CDA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KLASA II – szerokość 9 m; długość 7 m</w:t>
      </w:r>
    </w:p>
    <w:p w14:paraId="1ECB60FA" w14:textId="7125437D" w:rsidR="00EF4CDA" w:rsidRPr="00EF4CDA" w:rsidRDefault="00EF4CDA" w:rsidP="00EF4CDA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KLASA III – szerokość 9 m; długość 8 m</w:t>
      </w:r>
    </w:p>
    <w:p w14:paraId="233315CB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Grę rozpoczyna kapitan drużyny podaniem piłki do zawodnika z własnego zespołu</w:t>
      </w:r>
    </w:p>
    <w:p w14:paraId="79D7C3BE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Jednorazowo drużyna może wykonać na swojej połowie 1 podanie, drugim podaniem zawodnik musi wykonać rzut. </w:t>
      </w:r>
    </w:p>
    <w:p w14:paraId="657D364C" w14:textId="77777777" w:rsidR="00E0773D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Zawodnikowi nie wolno przetrzymywać piłki dłużej niż 3 sekundy.</w:t>
      </w:r>
    </w:p>
    <w:p w14:paraId="73600480" w14:textId="256A3C18" w:rsidR="00654946" w:rsidRPr="002B2BB1" w:rsidRDefault="00654946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Formuła </w:t>
      </w:r>
      <w:r w:rsidR="00EB374D">
        <w:rPr>
          <w:rFonts w:asciiTheme="minorHAnsi" w:hAnsiTheme="minorHAnsi" w:cstheme="minorHAnsi"/>
          <w:sz w:val="24"/>
          <w:szCs w:val="24"/>
        </w:rPr>
        <w:t>rozgrywek będzie zależna od ilości zgłoszonych drużyn. Punktacja</w:t>
      </w:r>
      <w:r w:rsidR="005113E5">
        <w:rPr>
          <w:rFonts w:asciiTheme="minorHAnsi" w:hAnsiTheme="minorHAnsi" w:cstheme="minorHAnsi"/>
          <w:sz w:val="24"/>
          <w:szCs w:val="24"/>
        </w:rPr>
        <w:t xml:space="preserve">: za wygrany mecz drużyna otrzymuje 3 pkt, za remis w meczu drużyna otrzymuje 2 pkt, za przegrany mecz drużyna otrzymuje 1 pkt.  </w:t>
      </w:r>
    </w:p>
    <w:p w14:paraId="0F98FF91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Obsada sędziowska składa się z trzech sędziów: 2 sędziów punktowych, 1 sędzia główny.</w:t>
      </w:r>
    </w:p>
    <w:p w14:paraId="7B911E1C" w14:textId="77777777" w:rsidR="00E0773D" w:rsidRPr="002B2BB1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Wszelkie kwestie sporne należy zgłaszać sędziemu głównemu zawodów zaraz po zakończeniu meczu.</w:t>
      </w:r>
    </w:p>
    <w:p w14:paraId="47231C50" w14:textId="157936AA" w:rsidR="00E0773D" w:rsidRDefault="00E0773D" w:rsidP="00E0773D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We wszystkich spornych sprawach, nie ujętych w regulaminie decyduje Organizator, który zastrzega sobie również prawo wniesienia zmian regulaminowych po uzgodnieniu z sędzią głównym.</w:t>
      </w:r>
    </w:p>
    <w:p w14:paraId="43A5A85F" w14:textId="77777777" w:rsidR="00A65B5F" w:rsidRPr="002B2BB1" w:rsidRDefault="00A65B5F" w:rsidP="00A65B5F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</w:p>
    <w:p w14:paraId="2901F544" w14:textId="77777777" w:rsidR="00E0773D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NAGRODY</w:t>
      </w:r>
    </w:p>
    <w:p w14:paraId="275C5FC8" w14:textId="67C499C9" w:rsidR="00BC6FB4" w:rsidRPr="00BC6FB4" w:rsidRDefault="00BC6FB4" w:rsidP="00BC6FB4">
      <w:pPr>
        <w:pStyle w:val="Akapitzlist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Wszyscy uczestnicy otrzymują pamiątkowy medal oraz </w:t>
      </w:r>
      <w:r w:rsidR="007C4533">
        <w:rPr>
          <w:rFonts w:asciiTheme="minorHAnsi" w:hAnsiTheme="minorHAnsi" w:cstheme="minorHAnsi"/>
          <w:bCs/>
          <w:sz w:val="24"/>
          <w:szCs w:val="24"/>
        </w:rPr>
        <w:t>upominek</w:t>
      </w:r>
      <w:r>
        <w:rPr>
          <w:rFonts w:asciiTheme="minorHAnsi" w:hAnsiTheme="minorHAnsi" w:cstheme="minorHAnsi"/>
          <w:bCs/>
          <w:sz w:val="24"/>
          <w:szCs w:val="24"/>
        </w:rPr>
        <w:t>. Wszystkie szkoły biorące udział otrzymują pamiątkowy dyplom. Zdobywcy miejsc I-III w klasyfikacji grupowej otrzymują puchary.</w:t>
      </w:r>
    </w:p>
    <w:p w14:paraId="3D761B89" w14:textId="77777777" w:rsidR="00A65B5F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056B4A4B" w14:textId="77777777" w:rsidR="00A65B5F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2D65545D" w14:textId="77777777" w:rsidR="00A65B5F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0ABF2FAA" w14:textId="77777777" w:rsidR="00A65B5F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4B4E3A00" w14:textId="77777777" w:rsidR="00A65B5F" w:rsidRPr="002B2BB1" w:rsidRDefault="00A65B5F" w:rsidP="002B2BB1">
      <w:pPr>
        <w:pStyle w:val="Akapitzlist"/>
        <w:jc w:val="both"/>
        <w:rPr>
          <w:rFonts w:asciiTheme="minorHAnsi" w:hAnsiTheme="minorHAnsi" w:cstheme="minorHAnsi"/>
          <w:sz w:val="24"/>
          <w:szCs w:val="24"/>
        </w:rPr>
      </w:pPr>
    </w:p>
    <w:p w14:paraId="159FBD36" w14:textId="77777777" w:rsidR="00E0773D" w:rsidRPr="002B2BB1" w:rsidRDefault="00E0773D" w:rsidP="00E0773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BB1">
        <w:rPr>
          <w:rFonts w:asciiTheme="minorHAnsi" w:hAnsiTheme="minorHAnsi" w:cstheme="minorHAnsi"/>
          <w:b/>
          <w:sz w:val="24"/>
          <w:szCs w:val="24"/>
        </w:rPr>
        <w:t>UTRWALENIE I UPUBLICZNIENIE WIZERUNKU</w:t>
      </w:r>
    </w:p>
    <w:p w14:paraId="2C2A8122" w14:textId="5BBF2CF7" w:rsidR="00E0773D" w:rsidRPr="002B2BB1" w:rsidRDefault="00E0773D" w:rsidP="00E0773D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Organizator turnieju Zbijak</w:t>
      </w:r>
      <w:r w:rsidR="00CC2C0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B2BB1">
        <w:rPr>
          <w:rFonts w:asciiTheme="minorHAnsi" w:hAnsiTheme="minorHAnsi" w:cstheme="minorHAnsi"/>
          <w:sz w:val="24"/>
          <w:szCs w:val="24"/>
        </w:rPr>
        <w:t>Cup</w:t>
      </w:r>
      <w:proofErr w:type="spellEnd"/>
      <w:r w:rsidRPr="002B2BB1">
        <w:rPr>
          <w:rFonts w:asciiTheme="minorHAnsi" w:hAnsiTheme="minorHAnsi" w:cstheme="minorHAnsi"/>
          <w:sz w:val="24"/>
          <w:szCs w:val="24"/>
        </w:rPr>
        <w:t xml:space="preserve"> informuje, że podczas jego trwania utrwalany będzie wizerunek uczestników biorących w nim udział oraz innych osób, w tym opiekunów oraz obserwatorów turnieju w postaci zdjęć oraz filmów mających na celu udokumentowanie przebiegu zawodów.</w:t>
      </w:r>
    </w:p>
    <w:p w14:paraId="75A8B7E3" w14:textId="77777777" w:rsidR="00E0773D" w:rsidRPr="002B2BB1" w:rsidRDefault="00E0773D" w:rsidP="00E0773D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>Wybrane materiały zdjęciowe oraz filmowe dotyczące przebiegu zawodów zostaną wykorzystane w celach promocyjnych oraz informacyjnych i będą podlegały publikacji na stronie internetowej organizatora, a także mogą podlegać upublicznieniu w lokalnej prasie i telewizji.</w:t>
      </w:r>
    </w:p>
    <w:p w14:paraId="5EF32D73" w14:textId="77777777" w:rsidR="00291601" w:rsidRPr="002B2BB1" w:rsidRDefault="00291601" w:rsidP="00291601">
      <w:pPr>
        <w:numPr>
          <w:ilvl w:val="0"/>
          <w:numId w:val="4"/>
        </w:numPr>
        <w:rPr>
          <w:rFonts w:cstheme="minorHAnsi"/>
        </w:rPr>
      </w:pPr>
      <w:r w:rsidRPr="002B2BB1">
        <w:rPr>
          <w:rFonts w:cstheme="minorHAnsi"/>
        </w:rPr>
        <w:t>Klauzula o ochronie danych osobowych oraz utrwalenia i upublicznienia wizerunku jest dostępna na stronie organizatora: </w:t>
      </w:r>
    </w:p>
    <w:p w14:paraId="79B821AC" w14:textId="071B8232" w:rsidR="00291601" w:rsidRPr="002B2BB1" w:rsidRDefault="004469D6" w:rsidP="00291601">
      <w:pPr>
        <w:ind w:left="1440"/>
        <w:rPr>
          <w:rFonts w:cstheme="minorHAnsi"/>
        </w:rPr>
      </w:pPr>
      <w:hyperlink r:id="rId9" w:history="1">
        <w:r w:rsidRPr="002B2BB1">
          <w:rPr>
            <w:rStyle w:val="Hipercze"/>
            <w:rFonts w:cstheme="minorHAnsi"/>
          </w:rPr>
          <w:t>https://www.mosir.jastrzebie.pl/rodo/klauzula-informacyjna/</w:t>
        </w:r>
      </w:hyperlink>
    </w:p>
    <w:p w14:paraId="64A364B1" w14:textId="176AE56B" w:rsidR="00E0773D" w:rsidRPr="002B2BB1" w:rsidRDefault="00E0773D" w:rsidP="00291601">
      <w:pPr>
        <w:pStyle w:val="Akapitzlist"/>
        <w:ind w:left="1440"/>
        <w:jc w:val="both"/>
        <w:rPr>
          <w:rFonts w:asciiTheme="minorHAnsi" w:hAnsiTheme="minorHAnsi" w:cstheme="minorHAnsi"/>
          <w:sz w:val="24"/>
          <w:szCs w:val="24"/>
        </w:rPr>
      </w:pPr>
      <w:r w:rsidRPr="002B2BB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B5AC36C" w14:textId="77777777" w:rsidR="00E0773D" w:rsidRPr="002B2BB1" w:rsidRDefault="00E0773D" w:rsidP="00E0773D">
      <w:pPr>
        <w:jc w:val="both"/>
        <w:rPr>
          <w:rFonts w:cstheme="minorHAnsi"/>
        </w:rPr>
      </w:pPr>
    </w:p>
    <w:p w14:paraId="244A9920" w14:textId="1408005F" w:rsidR="00B71245" w:rsidRPr="002B2BB1" w:rsidRDefault="00E0773D" w:rsidP="003952CC">
      <w:pPr>
        <w:jc w:val="center"/>
        <w:rPr>
          <w:rFonts w:cstheme="minorHAnsi"/>
          <w:sz w:val="22"/>
          <w:szCs w:val="22"/>
        </w:rPr>
      </w:pPr>
      <w:r w:rsidRPr="002B2BB1">
        <w:rPr>
          <w:rFonts w:cstheme="minorHAnsi"/>
          <w:b/>
          <w:i/>
        </w:rPr>
        <w:t>Zapraszamy reprezentacje klasowe wraz z kibicami.</w:t>
      </w:r>
    </w:p>
    <w:sectPr w:rsidR="00B71245" w:rsidRPr="002B2BB1" w:rsidSect="00C904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1C603D" w14:textId="77777777" w:rsidR="0016299F" w:rsidRDefault="0016299F" w:rsidP="0033788B">
      <w:r>
        <w:separator/>
      </w:r>
    </w:p>
  </w:endnote>
  <w:endnote w:type="continuationSeparator" w:id="0">
    <w:p w14:paraId="65DD2F14" w14:textId="77777777" w:rsidR="0016299F" w:rsidRDefault="0016299F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5DB51" w14:textId="77777777" w:rsidR="0095547F" w:rsidRDefault="00955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74C2DF69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5547F">
      <w:rPr>
        <w:rFonts w:ascii="Titillium Web" w:hAnsi="Titillium Web"/>
        <w:b/>
        <w:bCs/>
        <w:color w:val="195E32"/>
        <w:sz w:val="18"/>
        <w:szCs w:val="18"/>
      </w:rPr>
      <w:t>4719450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D1C3F" w14:textId="77777777" w:rsidR="0095547F" w:rsidRDefault="00955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80C0D" w14:textId="77777777" w:rsidR="0016299F" w:rsidRDefault="0016299F" w:rsidP="0033788B">
      <w:r>
        <w:separator/>
      </w:r>
    </w:p>
  </w:footnote>
  <w:footnote w:type="continuationSeparator" w:id="0">
    <w:p w14:paraId="342244F3" w14:textId="77777777" w:rsidR="0016299F" w:rsidRDefault="0016299F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7BD63" w14:textId="77777777" w:rsidR="0095547F" w:rsidRDefault="00955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EDC4D" w14:textId="77777777" w:rsidR="0095547F" w:rsidRDefault="00955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80E01"/>
    <w:multiLevelType w:val="hybridMultilevel"/>
    <w:tmpl w:val="D038972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2D87826"/>
    <w:multiLevelType w:val="hybridMultilevel"/>
    <w:tmpl w:val="33C6A7D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C0F5214"/>
    <w:multiLevelType w:val="hybridMultilevel"/>
    <w:tmpl w:val="3CBC61F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9907D9"/>
    <w:multiLevelType w:val="hybridMultilevel"/>
    <w:tmpl w:val="E1422108"/>
    <w:lvl w:ilvl="0" w:tplc="A06E0DB0">
      <w:start w:val="1"/>
      <w:numFmt w:val="upperRoman"/>
      <w:lvlText w:val="%1."/>
      <w:lvlJc w:val="right"/>
      <w:pPr>
        <w:ind w:left="720" w:hanging="360"/>
      </w:pPr>
      <w:rPr>
        <w:b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C0777"/>
    <w:multiLevelType w:val="hybridMultilevel"/>
    <w:tmpl w:val="2FA2A0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2F3D54"/>
    <w:multiLevelType w:val="hybridMultilevel"/>
    <w:tmpl w:val="1132ECD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E537B2E"/>
    <w:multiLevelType w:val="hybridMultilevel"/>
    <w:tmpl w:val="7D6E5BFA"/>
    <w:lvl w:ilvl="0" w:tplc="EF30B0A2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02126640">
    <w:abstractNumId w:val="3"/>
  </w:num>
  <w:num w:numId="2" w16cid:durableId="1595091244">
    <w:abstractNumId w:val="2"/>
  </w:num>
  <w:num w:numId="3" w16cid:durableId="1116364097">
    <w:abstractNumId w:val="5"/>
  </w:num>
  <w:num w:numId="4" w16cid:durableId="1455979055">
    <w:abstractNumId w:val="0"/>
  </w:num>
  <w:num w:numId="5" w16cid:durableId="497040477">
    <w:abstractNumId w:val="6"/>
  </w:num>
  <w:num w:numId="6" w16cid:durableId="3922359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7833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A56C4"/>
    <w:rsid w:val="00146D29"/>
    <w:rsid w:val="0016299F"/>
    <w:rsid w:val="00173F96"/>
    <w:rsid w:val="001D283D"/>
    <w:rsid w:val="001D593F"/>
    <w:rsid w:val="00291601"/>
    <w:rsid w:val="002B2BB1"/>
    <w:rsid w:val="002D3468"/>
    <w:rsid w:val="00301030"/>
    <w:rsid w:val="0033788B"/>
    <w:rsid w:val="003837E4"/>
    <w:rsid w:val="00387EB6"/>
    <w:rsid w:val="003952CC"/>
    <w:rsid w:val="003A403C"/>
    <w:rsid w:val="003E1624"/>
    <w:rsid w:val="00416FE5"/>
    <w:rsid w:val="004469D6"/>
    <w:rsid w:val="00484692"/>
    <w:rsid w:val="005113E5"/>
    <w:rsid w:val="005267FD"/>
    <w:rsid w:val="0053733C"/>
    <w:rsid w:val="0055213A"/>
    <w:rsid w:val="005B785B"/>
    <w:rsid w:val="005C7056"/>
    <w:rsid w:val="005E1F45"/>
    <w:rsid w:val="00634CC7"/>
    <w:rsid w:val="00654946"/>
    <w:rsid w:val="0068115C"/>
    <w:rsid w:val="006962F1"/>
    <w:rsid w:val="006C10D0"/>
    <w:rsid w:val="006D1C24"/>
    <w:rsid w:val="007337D8"/>
    <w:rsid w:val="007511B8"/>
    <w:rsid w:val="007513AB"/>
    <w:rsid w:val="00791930"/>
    <w:rsid w:val="007A22BF"/>
    <w:rsid w:val="007C4533"/>
    <w:rsid w:val="008158C9"/>
    <w:rsid w:val="00840D9F"/>
    <w:rsid w:val="00892DAD"/>
    <w:rsid w:val="008A17F3"/>
    <w:rsid w:val="008D6344"/>
    <w:rsid w:val="009426F5"/>
    <w:rsid w:val="0095547F"/>
    <w:rsid w:val="00982A4F"/>
    <w:rsid w:val="00994AD4"/>
    <w:rsid w:val="009A4142"/>
    <w:rsid w:val="009C507B"/>
    <w:rsid w:val="009C6D3C"/>
    <w:rsid w:val="009E61E3"/>
    <w:rsid w:val="00A577B3"/>
    <w:rsid w:val="00A65B5F"/>
    <w:rsid w:val="00AB5BF4"/>
    <w:rsid w:val="00AF16B0"/>
    <w:rsid w:val="00B079D5"/>
    <w:rsid w:val="00B70326"/>
    <w:rsid w:val="00B71245"/>
    <w:rsid w:val="00B7148F"/>
    <w:rsid w:val="00BB1F07"/>
    <w:rsid w:val="00BC02B1"/>
    <w:rsid w:val="00BC4862"/>
    <w:rsid w:val="00BC6FB4"/>
    <w:rsid w:val="00BE4C1C"/>
    <w:rsid w:val="00C42B19"/>
    <w:rsid w:val="00C90431"/>
    <w:rsid w:val="00C94CBE"/>
    <w:rsid w:val="00CC2C0D"/>
    <w:rsid w:val="00CE2D00"/>
    <w:rsid w:val="00CF7B1E"/>
    <w:rsid w:val="00D04748"/>
    <w:rsid w:val="00D1076C"/>
    <w:rsid w:val="00D40434"/>
    <w:rsid w:val="00DD1689"/>
    <w:rsid w:val="00DD441B"/>
    <w:rsid w:val="00E0773D"/>
    <w:rsid w:val="00E37B79"/>
    <w:rsid w:val="00EB374D"/>
    <w:rsid w:val="00EF4CDA"/>
    <w:rsid w:val="00F17677"/>
    <w:rsid w:val="00F245E3"/>
    <w:rsid w:val="00F50767"/>
    <w:rsid w:val="00FD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E0773D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24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jewska@mosir.jastrzebie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osir.jastrzebie.pl/rodo/klauzula-informacyjna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8</cp:revision>
  <cp:lastPrinted>2023-03-06T07:39:00Z</cp:lastPrinted>
  <dcterms:created xsi:type="dcterms:W3CDTF">2026-01-29T10:07:00Z</dcterms:created>
  <dcterms:modified xsi:type="dcterms:W3CDTF">2026-03-04T07:33:00Z</dcterms:modified>
</cp:coreProperties>
</file>