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92F69" w14:textId="77777777" w:rsidR="008727DA" w:rsidRDefault="008727DA" w:rsidP="008727DA"/>
    <w:p w14:paraId="3E01D617" w14:textId="77777777" w:rsidR="009D5317" w:rsidRDefault="008727DA" w:rsidP="008727DA">
      <w:pPr>
        <w:ind w:left="4248" w:firstLine="708"/>
      </w:pPr>
      <w:r>
        <w:t xml:space="preserve">Załącznik nr </w:t>
      </w:r>
      <w:r w:rsidR="002A01BD">
        <w:t>1</w:t>
      </w:r>
      <w:r>
        <w:t xml:space="preserve"> do zap</w:t>
      </w:r>
      <w:r w:rsidR="009D5317">
        <w:t xml:space="preserve">roszenia do składania  </w:t>
      </w:r>
    </w:p>
    <w:p w14:paraId="5AB0E5E5" w14:textId="6AAAB1B7" w:rsidR="008727DA" w:rsidRDefault="009D5317" w:rsidP="009D5317">
      <w:pPr>
        <w:ind w:left="4248" w:firstLine="708"/>
      </w:pPr>
      <w:r>
        <w:t xml:space="preserve">pisemnych ofert </w:t>
      </w:r>
      <w:r w:rsidR="008727DA">
        <w:t xml:space="preserve"> </w:t>
      </w:r>
      <w:r w:rsidR="00E3743B">
        <w:t xml:space="preserve">z dnia </w:t>
      </w:r>
      <w:r w:rsidR="00050BD3">
        <w:t>06</w:t>
      </w:r>
      <w:r w:rsidR="00E3743B">
        <w:t>.0</w:t>
      </w:r>
      <w:r w:rsidR="00050BD3">
        <w:t>6</w:t>
      </w:r>
      <w:r w:rsidR="00E3743B">
        <w:t>.202</w:t>
      </w:r>
      <w:r w:rsidR="00050BD3">
        <w:t>3</w:t>
      </w:r>
      <w:r w:rsidR="00E3743B">
        <w:t>r</w:t>
      </w:r>
    </w:p>
    <w:p w14:paraId="4F705789" w14:textId="77777777" w:rsidR="008727DA" w:rsidRDefault="008727DA" w:rsidP="008727DA"/>
    <w:p w14:paraId="23DAF857" w14:textId="313A4B2B" w:rsidR="008727DA" w:rsidRPr="00CA4BC8" w:rsidRDefault="008727DA" w:rsidP="00E3743B">
      <w:pPr>
        <w:jc w:val="both"/>
        <w:rPr>
          <w:b/>
          <w:bCs/>
          <w:sz w:val="28"/>
          <w:szCs w:val="28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 w:rsidR="009D5317" w:rsidRPr="00CA4BC8">
        <w:rPr>
          <w:b/>
          <w:bCs/>
          <w:sz w:val="28"/>
          <w:szCs w:val="28"/>
        </w:rPr>
        <w:t xml:space="preserve">           </w:t>
      </w:r>
      <w:r w:rsidRPr="00CA4BC8">
        <w:rPr>
          <w:b/>
          <w:bCs/>
          <w:sz w:val="28"/>
          <w:szCs w:val="28"/>
        </w:rPr>
        <w:t>FORMULARZ OFER</w:t>
      </w:r>
      <w:r w:rsidR="009D5317" w:rsidRPr="00CA4BC8">
        <w:rPr>
          <w:b/>
          <w:bCs/>
          <w:sz w:val="28"/>
          <w:szCs w:val="28"/>
        </w:rPr>
        <w:t>TY</w:t>
      </w:r>
    </w:p>
    <w:p w14:paraId="2275E5B8" w14:textId="77777777" w:rsidR="008727DA" w:rsidRDefault="008727DA" w:rsidP="00E3743B">
      <w:pPr>
        <w:jc w:val="both"/>
      </w:pPr>
    </w:p>
    <w:p w14:paraId="1FFA7B98" w14:textId="5D346C1E" w:rsidR="008727DA" w:rsidRDefault="00E3743B" w:rsidP="00E3743B">
      <w:pPr>
        <w:jc w:val="both"/>
      </w:pPr>
      <w:r>
        <w:t xml:space="preserve">OFERENT  </w:t>
      </w:r>
      <w:r w:rsidR="008727DA">
        <w:t>: ……………………………………………………………………………..</w:t>
      </w:r>
    </w:p>
    <w:p w14:paraId="67642F16" w14:textId="5B25BE15" w:rsidR="008727DA" w:rsidRDefault="008727DA" w:rsidP="00E3743B">
      <w:pPr>
        <w:jc w:val="both"/>
      </w:pPr>
      <w:r>
        <w:t xml:space="preserve">ADRES </w:t>
      </w:r>
      <w:r w:rsidR="00E3743B">
        <w:t>Oferenta</w:t>
      </w:r>
      <w:r>
        <w:t xml:space="preserve"> : </w:t>
      </w:r>
      <w:r w:rsidR="00255555">
        <w:t>……………………</w:t>
      </w:r>
      <w:r>
        <w:t>ul. ………………………………………………… tel. ……………………………..REGON ……………………    , NIP …………………….., adres email…………………………………………., wpisany do ………………………………………….……………………………………………………..</w:t>
      </w:r>
    </w:p>
    <w:p w14:paraId="0FDD7BC3" w14:textId="2AAAAC43" w:rsidR="00254CC3" w:rsidRDefault="008727DA" w:rsidP="00226567">
      <w:pPr>
        <w:jc w:val="both"/>
      </w:pPr>
      <w:r>
        <w:t xml:space="preserve">Niniejszym oświadczam, że  </w:t>
      </w:r>
      <w:r w:rsidR="00E3743B">
        <w:t>w</w:t>
      </w:r>
      <w:r w:rsidR="009D5317">
        <w:t xml:space="preserve"> zaproszeni</w:t>
      </w:r>
      <w:r w:rsidR="00E3743B">
        <w:t>u</w:t>
      </w:r>
      <w:r w:rsidR="009D5317">
        <w:t xml:space="preserve"> do składania pisemnych ofert </w:t>
      </w:r>
      <w:r w:rsidR="00D65519">
        <w:t xml:space="preserve">na </w:t>
      </w:r>
      <w:r w:rsidR="002A01BD" w:rsidRPr="00026ABA">
        <w:rPr>
          <w:b/>
          <w:bCs/>
        </w:rPr>
        <w:t xml:space="preserve">: </w:t>
      </w:r>
      <w:r w:rsidR="00226567" w:rsidRPr="00026ABA">
        <w:rPr>
          <w:b/>
          <w:bCs/>
        </w:rPr>
        <w:t xml:space="preserve">Dzierżawę pomieszczenia handlowo – gastronomicznego wraz z zapleczem i tarasem o łącznej powierzchni 175 m² bez wyposażenia  położonego na  terenie  „Kąpieliska Zdrój” przy ul. Witczaka w Jastrzębiu-Zdroju </w:t>
      </w:r>
      <w:r w:rsidR="00026ABA">
        <w:rPr>
          <w:b/>
          <w:bCs/>
        </w:rPr>
        <w:t xml:space="preserve">                         </w:t>
      </w:r>
      <w:r w:rsidR="00226567" w:rsidRPr="00026ABA">
        <w:rPr>
          <w:b/>
          <w:bCs/>
        </w:rPr>
        <w:t xml:space="preserve">w okresie  od </w:t>
      </w:r>
      <w:r w:rsidR="00050BD3">
        <w:rPr>
          <w:b/>
          <w:bCs/>
        </w:rPr>
        <w:t>24</w:t>
      </w:r>
      <w:r w:rsidR="00226567" w:rsidRPr="00026ABA">
        <w:rPr>
          <w:b/>
          <w:bCs/>
        </w:rPr>
        <w:t>.06.202</w:t>
      </w:r>
      <w:r w:rsidR="00050BD3">
        <w:rPr>
          <w:b/>
          <w:bCs/>
        </w:rPr>
        <w:t>3</w:t>
      </w:r>
      <w:r w:rsidR="00226567" w:rsidRPr="00026ABA">
        <w:rPr>
          <w:b/>
          <w:bCs/>
        </w:rPr>
        <w:t>r  do 31.08.202</w:t>
      </w:r>
      <w:r w:rsidR="00050BD3">
        <w:rPr>
          <w:b/>
          <w:bCs/>
        </w:rPr>
        <w:t>3</w:t>
      </w:r>
      <w:r w:rsidR="00226567" w:rsidRPr="00026ABA">
        <w:rPr>
          <w:b/>
          <w:bCs/>
        </w:rPr>
        <w:t>r.</w:t>
      </w:r>
      <w:r w:rsidR="00A704C6">
        <w:t>o</w:t>
      </w:r>
      <w:r w:rsidR="00D65519">
        <w:t>ferujemy miesięczn</w:t>
      </w:r>
      <w:r w:rsidR="00254CC3">
        <w:t xml:space="preserve">y </w:t>
      </w:r>
      <w:r w:rsidR="00D65519">
        <w:t xml:space="preserve"> czynsz dzierżawy</w:t>
      </w:r>
      <w:r w:rsidR="00254CC3">
        <w:t xml:space="preserve"> </w:t>
      </w:r>
      <w:r w:rsidR="00E3743B">
        <w:t xml:space="preserve">  </w:t>
      </w:r>
      <w:r w:rsidR="00254CC3">
        <w:t xml:space="preserve">w </w:t>
      </w:r>
      <w:r>
        <w:t>kwo</w:t>
      </w:r>
      <w:r w:rsidR="00254CC3">
        <w:t>cie :</w:t>
      </w:r>
    </w:p>
    <w:p w14:paraId="3EE1AAAD" w14:textId="77777777" w:rsidR="008727DA" w:rsidRDefault="008727DA" w:rsidP="00E3743B">
      <w:pPr>
        <w:jc w:val="both"/>
      </w:pPr>
      <w:r>
        <w:t xml:space="preserve"> netto …………….. zł (słownie:……………………………………………………….),</w:t>
      </w:r>
    </w:p>
    <w:p w14:paraId="725D8995" w14:textId="77777777" w:rsidR="008727DA" w:rsidRDefault="008727DA" w:rsidP="00E3743B">
      <w:pPr>
        <w:jc w:val="both"/>
      </w:pPr>
      <w:r>
        <w:t>podatek VAT …………... zł(słownie: ……………………………………………………….),</w:t>
      </w:r>
    </w:p>
    <w:p w14:paraId="09741810" w14:textId="77777777" w:rsidR="008727DA" w:rsidRDefault="008727DA" w:rsidP="00E3743B">
      <w:pPr>
        <w:jc w:val="both"/>
      </w:pPr>
      <w:r>
        <w:t>kwota brutto ……………. zł(słownie: ……………………………………………………….).</w:t>
      </w:r>
    </w:p>
    <w:p w14:paraId="45CBC5E6" w14:textId="77777777" w:rsidR="008727DA" w:rsidRDefault="008727DA" w:rsidP="00E3743B">
      <w:pPr>
        <w:jc w:val="both"/>
      </w:pPr>
    </w:p>
    <w:p w14:paraId="3573E937" w14:textId="4E4126E3" w:rsidR="008727DA" w:rsidRDefault="008727DA" w:rsidP="00E3743B">
      <w:pPr>
        <w:jc w:val="both"/>
      </w:pPr>
      <w:r>
        <w:t>Ponadto oświadczam, że:</w:t>
      </w:r>
    </w:p>
    <w:p w14:paraId="71588339" w14:textId="3B5FEB9D" w:rsidR="008727DA" w:rsidRDefault="00E3743B" w:rsidP="00E3743B">
      <w:pPr>
        <w:jc w:val="both"/>
      </w:pPr>
      <w:r>
        <w:t>a</w:t>
      </w:r>
      <w:r w:rsidR="008727DA">
        <w:t>) Spełniamy wszelkie wymagania z</w:t>
      </w:r>
      <w:r w:rsidR="009D5317">
        <w:t>a</w:t>
      </w:r>
      <w:r w:rsidR="008727DA">
        <w:t>warte w za</w:t>
      </w:r>
      <w:r w:rsidR="009D5317">
        <w:t xml:space="preserve">proszeniu do składania pisemnych ofert </w:t>
      </w:r>
      <w:r w:rsidR="008727DA">
        <w:t xml:space="preserve"> z dnia </w:t>
      </w:r>
      <w:r w:rsidR="00050BD3">
        <w:t>06</w:t>
      </w:r>
      <w:r>
        <w:t>.0</w:t>
      </w:r>
      <w:r w:rsidR="00050BD3">
        <w:t>6</w:t>
      </w:r>
      <w:r>
        <w:t>.202</w:t>
      </w:r>
      <w:r w:rsidR="00050BD3">
        <w:t>3</w:t>
      </w:r>
      <w:r w:rsidR="008727DA">
        <w:t>r.    i przyjmujemy je bez zastrzeżeń oraz, że otrzymaliśmy wszystkie konieczne informacje potrzebne do właściwego przygotowania oferty,</w:t>
      </w:r>
    </w:p>
    <w:p w14:paraId="6BAF1206" w14:textId="41F408F2" w:rsidR="008727DA" w:rsidRDefault="00E3743B" w:rsidP="00E3743B">
      <w:pPr>
        <w:jc w:val="both"/>
      </w:pPr>
      <w:r>
        <w:t>b</w:t>
      </w:r>
      <w:r w:rsidR="008727DA">
        <w:t>) Uważamy się za związanych niniejszą ofertą przez okres 30 dni od upływu terminu składania ofert</w:t>
      </w:r>
    </w:p>
    <w:p w14:paraId="365354CF" w14:textId="2DD21151" w:rsidR="000A0EED" w:rsidRDefault="00E3743B" w:rsidP="00E3743B">
      <w:pPr>
        <w:jc w:val="both"/>
      </w:pPr>
      <w:r>
        <w:t>c</w:t>
      </w:r>
      <w:r w:rsidR="000A0EED" w:rsidRPr="000A0EED">
        <w:t xml:space="preserve">) </w:t>
      </w:r>
      <w:r w:rsidR="009D5317">
        <w:t>O</w:t>
      </w:r>
      <w:r w:rsidR="000A0EED" w:rsidRPr="000A0EED">
        <w:t xml:space="preserve">świadczamy, że akceptujemy </w:t>
      </w:r>
      <w:r w:rsidR="009D5317">
        <w:t xml:space="preserve">wszelkie </w:t>
      </w:r>
      <w:r w:rsidR="000A0EED" w:rsidRPr="000A0EED">
        <w:t xml:space="preserve">warunki umowy </w:t>
      </w:r>
      <w:r w:rsidR="009D5317">
        <w:t xml:space="preserve">dzierżawy </w:t>
      </w:r>
      <w:r w:rsidR="000A0EED" w:rsidRPr="000A0EED">
        <w:t xml:space="preserve">określone w załączniku nr </w:t>
      </w:r>
      <w:r w:rsidR="00254CC3">
        <w:t>2</w:t>
      </w:r>
      <w:r w:rsidR="000A0EED" w:rsidRPr="000A0EED">
        <w:t xml:space="preserve"> do zap</w:t>
      </w:r>
      <w:r w:rsidR="009D5317">
        <w:t>roszenia do składania pisemnych ofert.</w:t>
      </w:r>
    </w:p>
    <w:p w14:paraId="35E960F1" w14:textId="77777777" w:rsidR="00254CC3" w:rsidRDefault="00254CC3" w:rsidP="00E3743B">
      <w:pPr>
        <w:jc w:val="both"/>
      </w:pPr>
    </w:p>
    <w:p w14:paraId="5538CBED" w14:textId="77777777" w:rsidR="00254CC3" w:rsidRDefault="00254CC3" w:rsidP="00E3743B">
      <w:pPr>
        <w:jc w:val="both"/>
      </w:pPr>
    </w:p>
    <w:p w14:paraId="7EF41CC9" w14:textId="77777777" w:rsidR="008727DA" w:rsidRDefault="008727DA" w:rsidP="00E3743B">
      <w:pPr>
        <w:ind w:left="3540" w:firstLine="708"/>
        <w:jc w:val="both"/>
      </w:pPr>
      <w:r>
        <w:t>............................................................</w:t>
      </w:r>
    </w:p>
    <w:p w14:paraId="7601351D" w14:textId="3F2496C3" w:rsidR="001C5FD4" w:rsidRDefault="009D5317" w:rsidP="00E3743B">
      <w:pPr>
        <w:ind w:left="2832" w:firstLine="708"/>
        <w:jc w:val="both"/>
      </w:pPr>
      <w:r>
        <w:t xml:space="preserve">( </w:t>
      </w:r>
      <w:r w:rsidR="008727DA">
        <w:t xml:space="preserve">data i podpis </w:t>
      </w:r>
      <w:r>
        <w:t xml:space="preserve">upoważnionego </w:t>
      </w:r>
      <w:r w:rsidR="008727DA">
        <w:t xml:space="preserve">przedstawiciela </w:t>
      </w:r>
      <w:r w:rsidR="00A704C6">
        <w:t>W</w:t>
      </w:r>
      <w:r w:rsidR="008727DA">
        <w:t>ykonawcy</w:t>
      </w:r>
      <w:r>
        <w:t>)</w:t>
      </w:r>
    </w:p>
    <w:p w14:paraId="79B884D6" w14:textId="2AF2033E" w:rsidR="00E3743B" w:rsidRDefault="00E3743B" w:rsidP="00E3743B">
      <w:pPr>
        <w:jc w:val="both"/>
      </w:pPr>
    </w:p>
    <w:p w14:paraId="21731FDE" w14:textId="589A3FEB" w:rsidR="00E3743B" w:rsidRDefault="00E3743B" w:rsidP="00E3743B"/>
    <w:p w14:paraId="30930405" w14:textId="504D9B70" w:rsidR="00E3743B" w:rsidRDefault="00E3743B" w:rsidP="00E3743B"/>
    <w:p w14:paraId="4C50ED8E" w14:textId="77777777" w:rsidR="00026ABA" w:rsidRDefault="00026ABA" w:rsidP="00E3743B"/>
    <w:p w14:paraId="1DD57034" w14:textId="77777777" w:rsidR="00E3743B" w:rsidRDefault="00E3743B" w:rsidP="00E3743B"/>
    <w:p w14:paraId="6755E630" w14:textId="12B9C509" w:rsidR="006A25D3" w:rsidRDefault="00E3743B" w:rsidP="006A25D3">
      <w:pPr>
        <w:spacing w:after="0"/>
        <w:ind w:left="5664"/>
        <w:jc w:val="both"/>
      </w:pPr>
      <w:r>
        <w:lastRenderedPageBreak/>
        <w:t xml:space="preserve">Załącznik nr 1 do formularza </w:t>
      </w:r>
      <w:r w:rsidR="006A25D3">
        <w:t xml:space="preserve">  </w:t>
      </w:r>
      <w:r>
        <w:t>ofertoweg</w:t>
      </w:r>
      <w:r w:rsidR="006A25D3">
        <w:t xml:space="preserve">o </w:t>
      </w:r>
    </w:p>
    <w:p w14:paraId="5D15DA80" w14:textId="77777777" w:rsidR="006A25D3" w:rsidRDefault="006A25D3" w:rsidP="006A25D3">
      <w:pPr>
        <w:spacing w:after="0"/>
        <w:jc w:val="center"/>
      </w:pPr>
    </w:p>
    <w:p w14:paraId="40F83F45" w14:textId="7BC8B006" w:rsidR="00E3743B" w:rsidRDefault="00E3743B" w:rsidP="006A25D3">
      <w:pPr>
        <w:spacing w:after="0"/>
        <w:jc w:val="center"/>
      </w:pPr>
      <w:r>
        <w:t>Informacja o przetwarzaniu danych osobowych</w:t>
      </w:r>
    </w:p>
    <w:p w14:paraId="0EA010B0" w14:textId="77777777" w:rsidR="00E3743B" w:rsidRDefault="00E3743B" w:rsidP="00050BD3">
      <w:pPr>
        <w:spacing w:after="0"/>
        <w:jc w:val="both"/>
      </w:pPr>
      <w:r>
        <w:t xml:space="preserve">Zgodnie z art. 13 ust. 1 i 2 rozporządzenia Parlamentu Europejskiego i Rady (UE) 2016/679                                             z dnia     27 kwietnia 2016 r. w sprawie ochrony osób fizycznych w związku z przetwarzaniem danych osobowych i w sprawie swobodnego przepływu takich danych oraz uchylenia dyrektywy 95/46/WE  (ogólne rozporządzenie o ochronie danych  zwane dalej ” RODO”) , informujemy, że:  </w:t>
      </w:r>
    </w:p>
    <w:p w14:paraId="2DACE284" w14:textId="77777777" w:rsidR="00E3743B" w:rsidRDefault="00E3743B" w:rsidP="00050BD3">
      <w:pPr>
        <w:spacing w:after="0"/>
        <w:jc w:val="both"/>
      </w:pPr>
      <w:r>
        <w:t xml:space="preserve">1. Administratorem danych osobowych Oferenta jest Zamawiający : Jastrzębie-Zdrój – Miasto na prawach powiatu, Miejski Ośrodek Sportu i Rekreacji  w Jastrzębiu-Zdroju,   ul. Harcerska 14b, 44-335 Jastrzębie-Zdrój poniżej zwany „Administratorem danych”. </w:t>
      </w:r>
    </w:p>
    <w:p w14:paraId="5C7AACBB" w14:textId="77777777" w:rsidR="00E3743B" w:rsidRDefault="00E3743B" w:rsidP="00050BD3">
      <w:pPr>
        <w:spacing w:after="0"/>
        <w:jc w:val="both"/>
      </w:pPr>
      <w:r>
        <w:t xml:space="preserve">2. Z inspektorem ochrony danych można kontaktować się korespondencyjnie wysyłając pismo  na adres siedziby Administratora danych   to jest : 44-335 Jastrzębie-Zdrój,   ul. Harcerska 14b, z dopiskiem "inspektor ochrony danych". Aktualny adres e-mail do bezpośredniego kontaktu z inspektorem ochrony danych dostępny jest na stronie internetowej  Administratora danych www.mosir.jastrzebie.pl </w:t>
      </w:r>
    </w:p>
    <w:p w14:paraId="69416669" w14:textId="1112F819" w:rsidR="00E3743B" w:rsidRDefault="00E3743B" w:rsidP="00050BD3">
      <w:pPr>
        <w:spacing w:after="0"/>
        <w:jc w:val="both"/>
      </w:pPr>
      <w:r>
        <w:t>3. Dane osobowe są przetwarzane przez Administratora danych w celu realizacji postanowień  umowy  dzierżawy  oraz  podjęcia niezbędnych działań przed jej zawarciem   w związku z art.6 ust.1 lit b) RODO oraz w celu wypełnienia obowiązków wynikających z przepisów prawa przez Administratora danych - w związku  z  art. 6 ust. 1 lit. c) RODO.</w:t>
      </w:r>
    </w:p>
    <w:p w14:paraId="0D02BA3E" w14:textId="77777777" w:rsidR="00E3743B" w:rsidRDefault="00E3743B" w:rsidP="00050BD3">
      <w:pPr>
        <w:spacing w:after="0"/>
        <w:jc w:val="both"/>
      </w:pPr>
      <w:r>
        <w:t>4.Dane osobowe udostępniamy organom lub instytucjom  upoważnionym  z mocy prawa oraz podmiotom, z którymi Administrator danych zawarł stosowną umowę powierzenia.</w:t>
      </w:r>
    </w:p>
    <w:p w14:paraId="3CAF85CF" w14:textId="77777777" w:rsidR="00E3743B" w:rsidRDefault="00E3743B" w:rsidP="00050BD3">
      <w:pPr>
        <w:spacing w:after="0"/>
        <w:jc w:val="both"/>
      </w:pPr>
      <w:r>
        <w:t xml:space="preserve">5. Dane osobowe  będą przetwarzane przez okres niezbędny do realizacji postanowień w/w umowy oraz wypełnienia obowiązków ciążących na Administratorze danych,  a wynikających z obowiązujących przepisów prawa, w tym  w celu dochodzenia ewentualnych roszczeń przez strony tej umowy,                                  a następnie przechowywane w archiwum zakładowym Administratora danych przez okres wskazany       w Jednolitym rzeczowym wykazie akt. </w:t>
      </w:r>
    </w:p>
    <w:p w14:paraId="34AD3343" w14:textId="77777777" w:rsidR="00E3743B" w:rsidRDefault="00E3743B" w:rsidP="00050BD3">
      <w:pPr>
        <w:spacing w:after="0"/>
        <w:jc w:val="both"/>
      </w:pPr>
      <w:r>
        <w:t>6. W związku z przetwarzaniem danych osobowych przez Administratora danych  Oferent    ma prawo dostępu do treści danych, prawo do sprostowania danych oraz prawo do ograniczenia przetwarzania danych.</w:t>
      </w:r>
    </w:p>
    <w:p w14:paraId="73945BBE" w14:textId="77777777" w:rsidR="00E3743B" w:rsidRDefault="00E3743B" w:rsidP="00050BD3">
      <w:pPr>
        <w:spacing w:after="0"/>
        <w:jc w:val="both"/>
      </w:pPr>
      <w:r>
        <w:t>Realizacja wyżej wymienionych praw przez  Administratora danych musi być zgodna z przepisami prawa oraz zasadami archiwizacji.</w:t>
      </w:r>
    </w:p>
    <w:p w14:paraId="1D907007" w14:textId="77777777" w:rsidR="00E3743B" w:rsidRDefault="00E3743B" w:rsidP="00050BD3">
      <w:pPr>
        <w:spacing w:after="0"/>
        <w:jc w:val="both"/>
      </w:pPr>
      <w:r>
        <w:t xml:space="preserve">7. Oferentowi   przysługuje również prawo do wniesienia skargi do Prezesa Urzędu Ochrony Danych Osobowych z siedzibą w Warszawie (00-193), ul. Stawki 2, gdy  uzna,  że przetwarzanie danych osobowych  narusza przepisy RODO. </w:t>
      </w:r>
    </w:p>
    <w:p w14:paraId="49267484" w14:textId="77777777" w:rsidR="00E3743B" w:rsidRDefault="00E3743B" w:rsidP="00050BD3">
      <w:pPr>
        <w:spacing w:after="0"/>
        <w:jc w:val="both"/>
      </w:pPr>
      <w:r>
        <w:t>8.Administrator danych nie zamierza  przekazywać  danych osobowych do państwa trzeciego lub organizacji międzynarodowej ani nie stosuje zautomatyzowanego podejmowania decyzji, w tym profilowania.</w:t>
      </w:r>
    </w:p>
    <w:p w14:paraId="6350B9BA" w14:textId="77777777" w:rsidR="00E3743B" w:rsidRDefault="00E3743B" w:rsidP="00050BD3">
      <w:pPr>
        <w:spacing w:after="0"/>
        <w:jc w:val="both"/>
      </w:pPr>
      <w:r>
        <w:t>9.Ze względu na to, że przesłankę przetwarzania danych osobowych stanowi porozumienie zawarte między stronami w/w umowy oraz przepisy prawa powszechnie obowiązującego, to podanie  danych osobowych jest obowiązkowe, zaś odmowa podania danych osobowych będzie skutkowała brakiem możliwości nawiązania współpracy pomiędzy stronami w/w umowy.</w:t>
      </w:r>
    </w:p>
    <w:p w14:paraId="72EB40C3" w14:textId="77777777" w:rsidR="00E3743B" w:rsidRDefault="00E3743B" w:rsidP="00050BD3">
      <w:pPr>
        <w:spacing w:after="0"/>
      </w:pPr>
    </w:p>
    <w:sectPr w:rsidR="00E37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DA"/>
    <w:rsid w:val="00026ABA"/>
    <w:rsid w:val="0004196D"/>
    <w:rsid w:val="00050BD3"/>
    <w:rsid w:val="000A0EED"/>
    <w:rsid w:val="001C5FD4"/>
    <w:rsid w:val="00226567"/>
    <w:rsid w:val="00254CC3"/>
    <w:rsid w:val="00255555"/>
    <w:rsid w:val="002A01BD"/>
    <w:rsid w:val="00323D57"/>
    <w:rsid w:val="005C339F"/>
    <w:rsid w:val="00685FED"/>
    <w:rsid w:val="006A25D3"/>
    <w:rsid w:val="008727DA"/>
    <w:rsid w:val="009D5317"/>
    <w:rsid w:val="00A704C6"/>
    <w:rsid w:val="00AB0D2C"/>
    <w:rsid w:val="00BB4A67"/>
    <w:rsid w:val="00BE29D1"/>
    <w:rsid w:val="00CA4BC8"/>
    <w:rsid w:val="00CF478D"/>
    <w:rsid w:val="00D65519"/>
    <w:rsid w:val="00DA61DA"/>
    <w:rsid w:val="00E3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1A82"/>
  <w15:chartTrackingRefBased/>
  <w15:docId w15:val="{23C6EAAF-FDD8-4B6F-AA27-4CDAF036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cp:lastPrinted>2022-05-10T12:44:00Z</cp:lastPrinted>
  <dcterms:created xsi:type="dcterms:W3CDTF">2023-06-06T11:48:00Z</dcterms:created>
  <dcterms:modified xsi:type="dcterms:W3CDTF">2023-06-06T11:48:00Z</dcterms:modified>
</cp:coreProperties>
</file>