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9920" w14:textId="0B76C350" w:rsidR="00B71245" w:rsidRPr="007E4AF6" w:rsidRDefault="00B532BC" w:rsidP="00B532BC">
      <w:pPr>
        <w:jc w:val="center"/>
        <w:rPr>
          <w:rFonts w:cstheme="minorHAnsi"/>
          <w:b/>
          <w:bCs/>
        </w:rPr>
      </w:pPr>
      <w:r w:rsidRPr="007E4AF6">
        <w:rPr>
          <w:rFonts w:cstheme="minorHAnsi"/>
          <w:b/>
          <w:bCs/>
        </w:rPr>
        <w:t xml:space="preserve">REGULAMN ZAJĘĆ FERIE Z </w:t>
      </w:r>
      <w:proofErr w:type="spellStart"/>
      <w:r w:rsidRPr="007E4AF6">
        <w:rPr>
          <w:rFonts w:cstheme="minorHAnsi"/>
          <w:b/>
          <w:bCs/>
        </w:rPr>
        <w:t>MOSIR-em</w:t>
      </w:r>
      <w:proofErr w:type="spellEnd"/>
      <w:r w:rsidRPr="007E4AF6">
        <w:rPr>
          <w:rFonts w:cstheme="minorHAnsi"/>
          <w:b/>
          <w:bCs/>
        </w:rPr>
        <w:t xml:space="preserve"> 202</w:t>
      </w:r>
      <w:r w:rsidR="007E4AF6" w:rsidRPr="007E4AF6">
        <w:rPr>
          <w:rFonts w:cstheme="minorHAnsi"/>
          <w:b/>
          <w:bCs/>
        </w:rPr>
        <w:t>4</w:t>
      </w:r>
      <w:r w:rsidRPr="007E4AF6">
        <w:rPr>
          <w:rFonts w:cstheme="minorHAnsi"/>
          <w:b/>
          <w:bCs/>
        </w:rPr>
        <w:t>r</w:t>
      </w:r>
    </w:p>
    <w:p w14:paraId="3017CA5B" w14:textId="1BBAC6D9" w:rsidR="00B532BC" w:rsidRPr="007E4AF6" w:rsidRDefault="00B532BC" w:rsidP="00B532BC">
      <w:pPr>
        <w:jc w:val="center"/>
        <w:rPr>
          <w:rFonts w:cstheme="minorHAnsi"/>
          <w:b/>
          <w:bCs/>
        </w:rPr>
      </w:pPr>
    </w:p>
    <w:p w14:paraId="676B38BD" w14:textId="17A2217C" w:rsidR="00B532BC" w:rsidRPr="007E4AF6" w:rsidRDefault="00B532BC" w:rsidP="00B532BC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ORGANIZATOR</w:t>
      </w:r>
    </w:p>
    <w:p w14:paraId="41EB4F6A" w14:textId="54F939B4" w:rsidR="00B532BC" w:rsidRPr="007E4AF6" w:rsidRDefault="00B532BC" w:rsidP="00B532BC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Miejski Ośrodek Sportu i Rekreacji w Jastrzębiu-Zdroju ul. Harcerska 14B, </w:t>
      </w:r>
    </w:p>
    <w:p w14:paraId="78278A66" w14:textId="6CE889A9" w:rsidR="00B532BC" w:rsidRPr="007E4AF6" w:rsidRDefault="00B532BC" w:rsidP="00B532BC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>44-335 Jastrzębie-Zdrój.</w:t>
      </w:r>
    </w:p>
    <w:p w14:paraId="0CFE499F" w14:textId="78E244F3" w:rsidR="00B532BC" w:rsidRPr="007E4AF6" w:rsidRDefault="00B532BC" w:rsidP="00B532BC">
      <w:pPr>
        <w:jc w:val="both"/>
        <w:rPr>
          <w:rFonts w:cstheme="minorHAnsi"/>
          <w:b/>
          <w:bCs/>
        </w:rPr>
      </w:pPr>
    </w:p>
    <w:p w14:paraId="1B7C211B" w14:textId="543020D0" w:rsidR="00B532BC" w:rsidRPr="007E4AF6" w:rsidRDefault="00B532BC" w:rsidP="00B532BC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CEL</w:t>
      </w:r>
    </w:p>
    <w:p w14:paraId="5567B4E9" w14:textId="005D0EA0" w:rsidR="00B532BC" w:rsidRPr="007E4AF6" w:rsidRDefault="00B532BC" w:rsidP="00B532B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Zwiększenie ogólnej sprawności fizycznej dzieci i młodzieży;</w:t>
      </w:r>
    </w:p>
    <w:p w14:paraId="0D06B2D2" w14:textId="10B154DB" w:rsidR="00B532BC" w:rsidRPr="007E4AF6" w:rsidRDefault="00B532BC" w:rsidP="00B532B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Propagowanie aktywnego spędzania czasu;</w:t>
      </w:r>
    </w:p>
    <w:p w14:paraId="7E10FFD1" w14:textId="4B9562D6" w:rsidR="00B532BC" w:rsidRPr="007E4AF6" w:rsidRDefault="00B532BC" w:rsidP="00B532BC">
      <w:pPr>
        <w:pStyle w:val="Akapitzlist"/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Zagospodarowanie czasu wolnego podczas ferii.</w:t>
      </w:r>
    </w:p>
    <w:p w14:paraId="3CFD891A" w14:textId="1EB37B10" w:rsidR="00B532BC" w:rsidRPr="007E4AF6" w:rsidRDefault="00B532BC" w:rsidP="00B532BC">
      <w:pPr>
        <w:jc w:val="both"/>
        <w:rPr>
          <w:rFonts w:cstheme="minorHAnsi"/>
          <w:b/>
          <w:bCs/>
        </w:rPr>
      </w:pPr>
    </w:p>
    <w:p w14:paraId="6684E2F6" w14:textId="760174CD" w:rsidR="00B532BC" w:rsidRPr="007E4AF6" w:rsidRDefault="00B532BC" w:rsidP="00B532BC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TERMIN I MIEJSCA ZAJĘĆ</w:t>
      </w:r>
    </w:p>
    <w:p w14:paraId="30EADD47" w14:textId="4B45ED2B" w:rsidR="00B532BC" w:rsidRPr="007E4AF6" w:rsidRDefault="00B532BC" w:rsidP="007E4AF6">
      <w:pPr>
        <w:pStyle w:val="Akapitzlist"/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Zajęcia prowadzone będą od </w:t>
      </w:r>
      <w:r w:rsidR="007E4AF6" w:rsidRPr="007E4AF6">
        <w:rPr>
          <w:rFonts w:cstheme="minorHAnsi"/>
        </w:rPr>
        <w:t>29.01.2024</w:t>
      </w:r>
      <w:r w:rsidRPr="007E4AF6">
        <w:rPr>
          <w:rFonts w:cstheme="minorHAnsi"/>
        </w:rPr>
        <w:t>r</w:t>
      </w:r>
      <w:r w:rsidR="007E4AF6" w:rsidRPr="007E4AF6">
        <w:rPr>
          <w:rFonts w:cstheme="minorHAnsi"/>
        </w:rPr>
        <w:t xml:space="preserve"> do 09.02.2024r;</w:t>
      </w:r>
    </w:p>
    <w:p w14:paraId="15BEE4E7" w14:textId="5B7DD960" w:rsidR="00B532BC" w:rsidRPr="007E4AF6" w:rsidRDefault="0006155D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Hala Widowiskowo-Sportowa;</w:t>
      </w:r>
    </w:p>
    <w:p w14:paraId="0609231A" w14:textId="4F33110D" w:rsidR="0006155D" w:rsidRPr="007E4AF6" w:rsidRDefault="0006155D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Hala Sportowa OMEGA;</w:t>
      </w:r>
    </w:p>
    <w:p w14:paraId="491BE0CB" w14:textId="4541999C" w:rsidR="0006155D" w:rsidRPr="007E4AF6" w:rsidRDefault="0006155D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Kryta Pływalnia LAGUNA;</w:t>
      </w:r>
    </w:p>
    <w:p w14:paraId="00AEDBCE" w14:textId="3AB1E752" w:rsidR="0006155D" w:rsidRPr="007E4AF6" w:rsidRDefault="0006155D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Lodowisko JASTOR</w:t>
      </w:r>
    </w:p>
    <w:p w14:paraId="2C452600" w14:textId="6FCF3780" w:rsidR="007E4AF6" w:rsidRPr="007E4AF6" w:rsidRDefault="007E4AF6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Stadion Miejski</w:t>
      </w:r>
    </w:p>
    <w:p w14:paraId="07E8F386" w14:textId="1837DCFA" w:rsidR="007E4AF6" w:rsidRPr="007E4AF6" w:rsidRDefault="007E4AF6" w:rsidP="00B532BC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Ścianka wspinaczkowa – Stadion Miejski</w:t>
      </w:r>
    </w:p>
    <w:p w14:paraId="560404E3" w14:textId="4257F8EC" w:rsidR="0006155D" w:rsidRPr="007E4AF6" w:rsidRDefault="0006155D" w:rsidP="0006155D">
      <w:pPr>
        <w:jc w:val="both"/>
        <w:rPr>
          <w:rFonts w:cstheme="minorHAnsi"/>
          <w:b/>
          <w:bCs/>
        </w:rPr>
      </w:pPr>
    </w:p>
    <w:p w14:paraId="43F5557E" w14:textId="3D47C16B" w:rsidR="0006155D" w:rsidRPr="007E4AF6" w:rsidRDefault="0006155D" w:rsidP="0006155D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UCZESTNICTWO</w:t>
      </w:r>
    </w:p>
    <w:p w14:paraId="2A8B40C2" w14:textId="5D227D84" w:rsidR="0006155D" w:rsidRPr="007E4AF6" w:rsidRDefault="0006155D" w:rsidP="0006155D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W zajęciach uczestniczyć mogą dzieci i młodzież w wieku szkolnym – wymagana jest pisemna zgoda rodzica/opiekuna prawnego – </w:t>
      </w:r>
      <w:r w:rsidRPr="007E4AF6">
        <w:rPr>
          <w:rFonts w:cstheme="minorHAnsi"/>
          <w:b/>
          <w:bCs/>
          <w:u w:val="single"/>
        </w:rPr>
        <w:t>ZGODA 202</w:t>
      </w:r>
      <w:r w:rsidR="007E4AF6" w:rsidRPr="007E4AF6">
        <w:rPr>
          <w:rFonts w:cstheme="minorHAnsi"/>
          <w:b/>
          <w:bCs/>
          <w:u w:val="single"/>
        </w:rPr>
        <w:t>4</w:t>
      </w:r>
    </w:p>
    <w:p w14:paraId="305D4B71" w14:textId="7B224DA4" w:rsidR="0006155D" w:rsidRPr="007E4AF6" w:rsidRDefault="0006155D" w:rsidP="0006155D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Uczestnicy pełnoletni biorą udział w zajęciach na własną odpowiedzialność, natomiast osoby niepełnoletnie na odpowiedzialność rodzica/opiekuna prawnego.</w:t>
      </w:r>
    </w:p>
    <w:p w14:paraId="6E0988BB" w14:textId="1185E386" w:rsidR="0006155D" w:rsidRPr="007E4AF6" w:rsidRDefault="0006155D" w:rsidP="0006155D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Wpis na listę uczestników jest równoznaczny z oświadczeniem, że osoba jest zdrowa i nie ma przeciwskazań do udziału w zajęciach.</w:t>
      </w:r>
    </w:p>
    <w:p w14:paraId="58764F1D" w14:textId="34FD0302" w:rsidR="0006155D" w:rsidRPr="007E4AF6" w:rsidRDefault="0006155D" w:rsidP="0006155D">
      <w:pPr>
        <w:jc w:val="both"/>
        <w:rPr>
          <w:rFonts w:cstheme="minorHAnsi"/>
          <w:b/>
          <w:bCs/>
        </w:rPr>
      </w:pPr>
    </w:p>
    <w:p w14:paraId="696923CA" w14:textId="098B7266" w:rsidR="0006155D" w:rsidRPr="007E4AF6" w:rsidRDefault="0006155D" w:rsidP="0006155D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ZGŁOSZENIA</w:t>
      </w:r>
    </w:p>
    <w:p w14:paraId="02C87A0F" w14:textId="77777777" w:rsidR="005278B7" w:rsidRPr="007E4AF6" w:rsidRDefault="005278B7" w:rsidP="0006155D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Zapisy przyjmowane są do wyczerpania limitu na poszczególnych zajęciach </w:t>
      </w:r>
      <w:proofErr w:type="spellStart"/>
      <w:r w:rsidRPr="007E4AF6">
        <w:rPr>
          <w:rFonts w:cstheme="minorHAnsi"/>
        </w:rPr>
        <w:t>tj</w:t>
      </w:r>
      <w:proofErr w:type="spellEnd"/>
      <w:r w:rsidRPr="007E4AF6">
        <w:rPr>
          <w:rFonts w:cstheme="minorHAnsi"/>
        </w:rPr>
        <w:t xml:space="preserve">: </w:t>
      </w:r>
    </w:p>
    <w:p w14:paraId="45B061E3" w14:textId="046E47A1" w:rsidR="0006155D" w:rsidRPr="007E4AF6" w:rsidRDefault="005278B7" w:rsidP="005278B7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7E4AF6" w:rsidRPr="007E4AF6">
        <w:rPr>
          <w:rFonts w:cstheme="minorHAnsi"/>
        </w:rPr>
        <w:t>kurs wspinaczki – limit 15 osób</w:t>
      </w:r>
      <w:r w:rsidR="007E4AF6">
        <w:rPr>
          <w:rFonts w:cstheme="minorHAnsi"/>
        </w:rPr>
        <w:t xml:space="preserve"> – zapisy osobiście w biurze MOSiR, ul. Harcerska 14b</w:t>
      </w:r>
    </w:p>
    <w:p w14:paraId="50DA7157" w14:textId="4957D455" w:rsidR="004431ED" w:rsidRPr="007E4AF6" w:rsidRDefault="005278B7" w:rsidP="007E4AF6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>- nauka jazdy na łyżwach – limit 15 osób jedna grupa</w:t>
      </w:r>
      <w:r w:rsidR="007E4AF6">
        <w:rPr>
          <w:rFonts w:cstheme="minorHAnsi"/>
        </w:rPr>
        <w:t xml:space="preserve"> – zapisy telefoniczn</w:t>
      </w:r>
      <w:r w:rsidR="008F3D5A">
        <w:rPr>
          <w:rFonts w:cstheme="minorHAnsi"/>
        </w:rPr>
        <w:t>e tel. 32 4719450 wew. 24</w:t>
      </w:r>
    </w:p>
    <w:p w14:paraId="2C51BFBF" w14:textId="6ED306AE" w:rsidR="004431ED" w:rsidRPr="007E4AF6" w:rsidRDefault="005278B7" w:rsidP="008622FF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Zapisów można dokonywać w dniu, w którym odbywają się zajęcia: taniec nowoczesny, </w:t>
      </w:r>
      <w:r w:rsidR="00D35F6D" w:rsidRPr="007E4AF6">
        <w:rPr>
          <w:rFonts w:cstheme="minorHAnsi"/>
        </w:rPr>
        <w:t>przygoda z lekkoatletyką, na karate z mamą i tatą, piłka nożna, akademia boksu,</w:t>
      </w:r>
      <w:r w:rsidR="00841034" w:rsidRPr="007E4AF6">
        <w:rPr>
          <w:rFonts w:cstheme="minorHAnsi"/>
        </w:rPr>
        <w:t xml:space="preserve"> szachy, siatkówka,</w:t>
      </w:r>
      <w:r w:rsidR="00D35F6D" w:rsidRPr="007E4AF6">
        <w:rPr>
          <w:rFonts w:cstheme="minorHAnsi"/>
        </w:rPr>
        <w:t xml:space="preserve"> zgodnie z harmonogramem.</w:t>
      </w:r>
      <w:r w:rsidR="00841034" w:rsidRPr="007E4AF6">
        <w:rPr>
          <w:rFonts w:cstheme="minorHAnsi"/>
        </w:rPr>
        <w:t xml:space="preserve"> </w:t>
      </w:r>
    </w:p>
    <w:p w14:paraId="64DA81AD" w14:textId="5C413AE0" w:rsidR="00D35F6D" w:rsidRPr="007E4AF6" w:rsidRDefault="00D35F6D" w:rsidP="0006155D">
      <w:pPr>
        <w:pStyle w:val="Akapitzlist"/>
        <w:numPr>
          <w:ilvl w:val="0"/>
          <w:numId w:val="6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Zapisy na wycieczki </w:t>
      </w:r>
      <w:r w:rsidR="00C40261">
        <w:rPr>
          <w:rFonts w:cstheme="minorHAnsi"/>
        </w:rPr>
        <w:t>„Przygoda z Fundacją JSW”</w:t>
      </w:r>
      <w:r w:rsidRPr="007E4AF6">
        <w:rPr>
          <w:rFonts w:cstheme="minorHAnsi"/>
        </w:rPr>
        <w:t xml:space="preserve"> przyjmujemy do wyczerpania limitu, który wynosi</w:t>
      </w:r>
      <w:r w:rsidR="00F4040F" w:rsidRPr="007E4AF6">
        <w:rPr>
          <w:rFonts w:cstheme="minorHAnsi"/>
        </w:rPr>
        <w:t>:</w:t>
      </w:r>
    </w:p>
    <w:p w14:paraId="2A7A0162" w14:textId="2653B0F8" w:rsidR="00F4040F" w:rsidRPr="007E4AF6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0E78A3" w:rsidRPr="007E4AF6">
        <w:rPr>
          <w:rFonts w:cstheme="minorHAnsi"/>
        </w:rPr>
        <w:t xml:space="preserve">Teatr </w:t>
      </w:r>
      <w:r w:rsidR="00C40261">
        <w:rPr>
          <w:rFonts w:cstheme="minorHAnsi"/>
        </w:rPr>
        <w:t>Ateneum w Katowicach</w:t>
      </w:r>
      <w:r w:rsidRPr="007E4AF6">
        <w:rPr>
          <w:rFonts w:cstheme="minorHAnsi"/>
        </w:rPr>
        <w:t xml:space="preserve"> – </w:t>
      </w:r>
      <w:r w:rsidR="00C40261">
        <w:rPr>
          <w:rFonts w:cstheme="minorHAnsi"/>
        </w:rPr>
        <w:t>28</w:t>
      </w:r>
      <w:r w:rsidRPr="007E4AF6">
        <w:rPr>
          <w:rFonts w:cstheme="minorHAnsi"/>
        </w:rPr>
        <w:t xml:space="preserve"> </w:t>
      </w:r>
      <w:r w:rsidR="00C40261">
        <w:rPr>
          <w:rFonts w:cstheme="minorHAnsi"/>
        </w:rPr>
        <w:t>miejsc</w:t>
      </w:r>
    </w:p>
    <w:p w14:paraId="02B89FB7" w14:textId="1B4291ED" w:rsidR="00F4040F" w:rsidRPr="007E4AF6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C40261">
        <w:rPr>
          <w:rFonts w:cstheme="minorHAnsi"/>
        </w:rPr>
        <w:t>Park Rozrywki MANDORIA</w:t>
      </w:r>
      <w:r w:rsidRPr="007E4AF6">
        <w:rPr>
          <w:rFonts w:cstheme="minorHAnsi"/>
        </w:rPr>
        <w:t xml:space="preserve"> </w:t>
      </w:r>
      <w:r w:rsidR="00C40261">
        <w:rPr>
          <w:rFonts w:cstheme="minorHAnsi"/>
        </w:rPr>
        <w:t>–</w:t>
      </w:r>
      <w:r w:rsidRPr="007E4AF6">
        <w:rPr>
          <w:rFonts w:cstheme="minorHAnsi"/>
        </w:rPr>
        <w:t xml:space="preserve"> </w:t>
      </w:r>
      <w:r w:rsidR="00C40261">
        <w:rPr>
          <w:rFonts w:cstheme="minorHAnsi"/>
        </w:rPr>
        <w:t>52 miejsca</w:t>
      </w:r>
    </w:p>
    <w:p w14:paraId="78FB174E" w14:textId="6302084F" w:rsidR="00F4040F" w:rsidRPr="007E4AF6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C40261">
        <w:rPr>
          <w:rFonts w:cstheme="minorHAnsi"/>
        </w:rPr>
        <w:t>Bajka Pana Kleksa w Katowicach – 28 miejsc</w:t>
      </w:r>
    </w:p>
    <w:p w14:paraId="437AC526" w14:textId="44403ED6" w:rsidR="00F4040F" w:rsidRPr="007E4AF6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0E78A3" w:rsidRPr="007E4AF6">
        <w:rPr>
          <w:rFonts w:cstheme="minorHAnsi"/>
        </w:rPr>
        <w:t>Kulig w Istebnej</w:t>
      </w:r>
      <w:r w:rsidRPr="007E4AF6">
        <w:rPr>
          <w:rFonts w:cstheme="minorHAnsi"/>
        </w:rPr>
        <w:t xml:space="preserve"> – 3</w:t>
      </w:r>
      <w:r w:rsidR="00C40261">
        <w:rPr>
          <w:rFonts w:cstheme="minorHAnsi"/>
        </w:rPr>
        <w:t>6</w:t>
      </w:r>
      <w:r w:rsidRPr="007E4AF6">
        <w:rPr>
          <w:rFonts w:cstheme="minorHAnsi"/>
        </w:rPr>
        <w:t xml:space="preserve"> </w:t>
      </w:r>
      <w:r w:rsidR="00C40261">
        <w:rPr>
          <w:rFonts w:cstheme="minorHAnsi"/>
        </w:rPr>
        <w:t>miejsc</w:t>
      </w:r>
    </w:p>
    <w:p w14:paraId="22B5769E" w14:textId="60D4D66A" w:rsidR="00F4040F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 xml:space="preserve">- </w:t>
      </w:r>
      <w:r w:rsidR="00C40261">
        <w:rPr>
          <w:rFonts w:cstheme="minorHAnsi"/>
        </w:rPr>
        <w:t>AQUADRON w Rudzie Śląskiej – 52 miejsca</w:t>
      </w:r>
    </w:p>
    <w:p w14:paraId="0F9FEB10" w14:textId="14C4B4AC" w:rsidR="00C40261" w:rsidRPr="007E4AF6" w:rsidRDefault="00C40261" w:rsidP="00F4040F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lastRenderedPageBreak/>
        <w:t>- Muzeum Pożarnictwa w Mysłowicach oraz Wystawa Lego w Gliwicach – 28 miejsc</w:t>
      </w:r>
    </w:p>
    <w:p w14:paraId="0C298FB1" w14:textId="7CF6D66D" w:rsidR="00F4040F" w:rsidRPr="007E4AF6" w:rsidRDefault="00F4040F" w:rsidP="00F4040F">
      <w:pPr>
        <w:pStyle w:val="Akapitzlist"/>
        <w:jc w:val="both"/>
        <w:rPr>
          <w:rFonts w:cstheme="minorHAnsi"/>
        </w:rPr>
      </w:pPr>
      <w:r w:rsidRPr="007E4AF6">
        <w:rPr>
          <w:rFonts w:cstheme="minorHAnsi"/>
        </w:rPr>
        <w:t>Zapisów można dokonać osobiście w biurze organizacji MOSiR ul. Harcerska 14B pokój nr 3.</w:t>
      </w:r>
    </w:p>
    <w:p w14:paraId="248D15AD" w14:textId="77777777" w:rsidR="008622FF" w:rsidRPr="007E4AF6" w:rsidRDefault="008622FF" w:rsidP="00F4040F">
      <w:pPr>
        <w:pStyle w:val="Akapitzlist"/>
        <w:jc w:val="both"/>
        <w:rPr>
          <w:rFonts w:cstheme="minorHAnsi"/>
        </w:rPr>
      </w:pPr>
    </w:p>
    <w:p w14:paraId="252CD81D" w14:textId="3F5BFB40" w:rsidR="008B121D" w:rsidRPr="007E4AF6" w:rsidRDefault="008B121D" w:rsidP="008B121D">
      <w:pPr>
        <w:jc w:val="both"/>
        <w:rPr>
          <w:rFonts w:cstheme="minorHAnsi"/>
          <w:b/>
          <w:bCs/>
        </w:rPr>
      </w:pPr>
    </w:p>
    <w:p w14:paraId="46C29DB1" w14:textId="1B94EF22" w:rsidR="008B121D" w:rsidRPr="007E4AF6" w:rsidRDefault="008B121D" w:rsidP="008B121D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OBOWIĄZKI UCZESTNIKA</w:t>
      </w:r>
    </w:p>
    <w:p w14:paraId="3BA6BB00" w14:textId="081D074F" w:rsidR="008B121D" w:rsidRPr="007E4AF6" w:rsidRDefault="008B121D" w:rsidP="008B121D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Każdy uczestnik zobowiązany jest do przestrzegania niniejszego </w:t>
      </w:r>
      <w:proofErr w:type="gramStart"/>
      <w:r w:rsidRPr="007E4AF6">
        <w:rPr>
          <w:rFonts w:cstheme="minorHAnsi"/>
        </w:rPr>
        <w:t>regulaminu,</w:t>
      </w:r>
      <w:proofErr w:type="gramEnd"/>
      <w:r w:rsidRPr="007E4AF6">
        <w:rPr>
          <w:rFonts w:cstheme="minorHAnsi"/>
        </w:rPr>
        <w:t xml:space="preserve"> oraz wewnętrznego regulaminu obiektu i podporządkowania się zaleceniom Instruktora.</w:t>
      </w:r>
    </w:p>
    <w:p w14:paraId="5CAE04EA" w14:textId="007443AF" w:rsidR="008B121D" w:rsidRPr="007E4AF6" w:rsidRDefault="008B121D" w:rsidP="008B121D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Każdy niepełnoletni uczestnik musi dostarczyć pisemną zgodę i oświadczenie rodzica/opiekuna prawnego </w:t>
      </w:r>
      <w:r w:rsidRPr="007E4AF6">
        <w:rPr>
          <w:rFonts w:cstheme="minorHAnsi"/>
          <w:b/>
          <w:bCs/>
          <w:u w:val="single"/>
        </w:rPr>
        <w:t>ZGODA 202</w:t>
      </w:r>
      <w:r w:rsidR="00C40261">
        <w:rPr>
          <w:rFonts w:cstheme="minorHAnsi"/>
          <w:b/>
          <w:bCs/>
          <w:u w:val="single"/>
        </w:rPr>
        <w:t>4</w:t>
      </w:r>
    </w:p>
    <w:p w14:paraId="46FF88E8" w14:textId="126344D8" w:rsidR="008B121D" w:rsidRPr="007E4AF6" w:rsidRDefault="008B121D" w:rsidP="008B121D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Uczestnik lub jego rodzic/opiekun prawny zobowiązany jest do podania niezbędnych danych: imię i nazwisko, data urodzenia, adres zamieszkania) oraz w przypadku osoby niepełnoletniej </w:t>
      </w:r>
      <w:r w:rsidR="00BD607E" w:rsidRPr="007E4AF6">
        <w:rPr>
          <w:rFonts w:cstheme="minorHAnsi"/>
        </w:rPr>
        <w:t>numeru telefonu do kontaktu z rodzicem/opiekunem prawnym.</w:t>
      </w:r>
    </w:p>
    <w:p w14:paraId="0554C7BF" w14:textId="1007B5FB" w:rsidR="00BD607E" w:rsidRPr="007E4AF6" w:rsidRDefault="00BD607E" w:rsidP="008B121D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Uczestnik posiada odpowiedni strój sportowy oraz obuwie zmienne podczas zajęć sportowych.</w:t>
      </w:r>
    </w:p>
    <w:p w14:paraId="12DD0B98" w14:textId="50B564C9" w:rsidR="00BD607E" w:rsidRPr="007E4AF6" w:rsidRDefault="00BD607E" w:rsidP="008B121D">
      <w:pPr>
        <w:pStyle w:val="Akapitzlist"/>
        <w:numPr>
          <w:ilvl w:val="0"/>
          <w:numId w:val="7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 xml:space="preserve">Rodzic/opiekun prawny zobowiązuje się do natychmiastowego odebrania dziecka z zajęć w przypadku znalezienia bądź zażywania niedozwolonych substancji (narkotyki, alkohol, papierosy) oraz gdy zachowanie dziecka zagraża zdrowiu lub życiu jego bądź innych uczestników zajęć. </w:t>
      </w:r>
    </w:p>
    <w:p w14:paraId="59E85BD8" w14:textId="01C670C0" w:rsidR="00F66090" w:rsidRPr="007E4AF6" w:rsidRDefault="00F66090" w:rsidP="00F66090">
      <w:pPr>
        <w:jc w:val="both"/>
        <w:rPr>
          <w:rFonts w:cstheme="minorHAnsi"/>
          <w:b/>
          <w:bCs/>
        </w:rPr>
      </w:pPr>
    </w:p>
    <w:p w14:paraId="7A730BB5" w14:textId="77777777" w:rsidR="00F66090" w:rsidRPr="007E4AF6" w:rsidRDefault="00F66090" w:rsidP="00F66090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7E4AF6">
        <w:rPr>
          <w:rFonts w:cstheme="minorHAnsi"/>
        </w:rPr>
        <w:t>OCHRONA DANYCH OSOBOWYCH</w:t>
      </w:r>
    </w:p>
    <w:p w14:paraId="59516A65" w14:textId="15C67B40" w:rsidR="00F66090" w:rsidRPr="007E4AF6" w:rsidRDefault="00F66090" w:rsidP="00F66090">
      <w:pPr>
        <w:pStyle w:val="Akapitzlist"/>
        <w:jc w:val="both"/>
        <w:rPr>
          <w:rFonts w:cstheme="minorHAnsi"/>
          <w:b/>
          <w:bCs/>
        </w:rPr>
      </w:pPr>
      <w:r w:rsidRPr="007E4AF6">
        <w:rPr>
          <w:rFonts w:cstheme="minorHAnsi"/>
          <w:color w:val="161616"/>
        </w:rPr>
        <w:t>Klauzula o ochronie danych osobowych oraz utrwalenia i upublicznienia wizerunku jest dostępna na stronie organizatora: </w:t>
      </w:r>
      <w:hyperlink r:id="rId7" w:tgtFrame="_blank" w:history="1">
        <w:r w:rsidRPr="007E4AF6">
          <w:rPr>
            <w:rStyle w:val="Hipercze"/>
            <w:rFonts w:cstheme="minorHAnsi"/>
            <w:color w:val="0094DA"/>
          </w:rPr>
          <w:t>https://www.mosir.jastrzebie.pl/rodo/klauzula-informacyjna/</w:t>
        </w:r>
      </w:hyperlink>
      <w:r w:rsidRPr="007E4AF6">
        <w:rPr>
          <w:rFonts w:cstheme="minorHAnsi"/>
          <w:color w:val="161616"/>
        </w:rPr>
        <w:t xml:space="preserve">  </w:t>
      </w:r>
    </w:p>
    <w:p w14:paraId="36B264CB" w14:textId="61E7414C" w:rsidR="00F66090" w:rsidRPr="007E4AF6" w:rsidRDefault="00F66090" w:rsidP="00F66090">
      <w:pPr>
        <w:shd w:val="clear" w:color="auto" w:fill="FFFFFF"/>
        <w:spacing w:before="100" w:beforeAutospacing="1" w:after="100" w:afterAutospacing="1"/>
        <w:ind w:left="720"/>
        <w:rPr>
          <w:rFonts w:cstheme="minorHAnsi"/>
          <w:color w:val="161616"/>
        </w:rPr>
      </w:pPr>
      <w:r w:rsidRPr="007E4AF6">
        <w:rPr>
          <w:rFonts w:cstheme="minorHAnsi"/>
          <w:color w:val="161616"/>
        </w:rPr>
        <w:t>Każdy uczestnik zobowiązany jest z zapoznaniem się z klauzulą informacyjną dotyczącą danych osobowych. promujących sport i rekreację, a także współzawodnictwo oraz Miasto Jastrzębie-Zdrój.</w:t>
      </w:r>
    </w:p>
    <w:p w14:paraId="5E415839" w14:textId="057EA1A6" w:rsidR="00F66090" w:rsidRPr="007E4AF6" w:rsidRDefault="00F66090" w:rsidP="00F66090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>POSTANOWIENIA KOŃCOWE</w:t>
      </w:r>
    </w:p>
    <w:p w14:paraId="660C0AA2" w14:textId="6182F6F9" w:rsidR="00F66090" w:rsidRPr="007E4AF6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>Organizator zastrzega sobie prawo do odwołania zajęć sportowo-rekreacyjnych bez podania przyczyny.</w:t>
      </w:r>
    </w:p>
    <w:p w14:paraId="78498B84" w14:textId="1555D409" w:rsidR="00F66090" w:rsidRPr="007E4AF6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 xml:space="preserve">Zajęcia prowadzone będą przez instruktorów zatrudnionych przez MOSiR, na różnych obiektach sportowo-rekreacyjnych. </w:t>
      </w:r>
    </w:p>
    <w:p w14:paraId="18B408BB" w14:textId="1BF87AB1" w:rsidR="00F66090" w:rsidRPr="007E4AF6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 xml:space="preserve">Organizator nie ponosi odpowiedzialności za sprzęt elektroniczny, rzeczy wartościowe pozostawione podczas zajęć w szatni na danym obiekcie sportowym. </w:t>
      </w:r>
    </w:p>
    <w:p w14:paraId="2687A34E" w14:textId="5F976F88" w:rsidR="00F66090" w:rsidRPr="007E4AF6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>Organizator nie ponosi odpowiedzialności za zachowanie uczestników, w tym za szkody wyrządzone w stosunku do osób trzecich, zarówno dotyczących zdrowia, życia i mienia.</w:t>
      </w:r>
    </w:p>
    <w:p w14:paraId="4F9EA8EB" w14:textId="20A84270" w:rsidR="00F66090" w:rsidRPr="007E4AF6" w:rsidRDefault="00F66090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>Każdy uczestnik ferii zobowiązany jest do zapoznania się z niniejszym Regulaminem Ferii</w:t>
      </w:r>
      <w:r w:rsidR="00F5541A" w:rsidRPr="007E4AF6">
        <w:rPr>
          <w:rFonts w:cstheme="minorHAnsi"/>
          <w:color w:val="161616"/>
        </w:rPr>
        <w:t>, akceptacji jego postanowień i zobowiązuje się do jego przestrzegania.</w:t>
      </w:r>
    </w:p>
    <w:p w14:paraId="7209738A" w14:textId="1546F835" w:rsidR="00F5541A" w:rsidRPr="007E4AF6" w:rsidRDefault="00F5541A" w:rsidP="00F66090">
      <w:pPr>
        <w:pStyle w:val="Akapitzlist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cstheme="minorHAnsi"/>
          <w:b/>
          <w:bCs/>
          <w:color w:val="161616"/>
        </w:rPr>
      </w:pPr>
      <w:r w:rsidRPr="007E4AF6">
        <w:rPr>
          <w:rFonts w:cstheme="minorHAnsi"/>
          <w:color w:val="161616"/>
        </w:rPr>
        <w:t xml:space="preserve">Treść regulaminu ferii zostaje podana do wiadomości uczestników poprzez zamieszczenie na stronie internetowej Organizatora oraz udostępniona w miejscu prowadzenia zajęć. </w:t>
      </w:r>
    </w:p>
    <w:p w14:paraId="37972385" w14:textId="77777777" w:rsidR="00F66090" w:rsidRPr="007E4AF6" w:rsidRDefault="00F66090" w:rsidP="00F66090">
      <w:pPr>
        <w:ind w:left="360"/>
        <w:jc w:val="both"/>
        <w:rPr>
          <w:rFonts w:cstheme="minorHAnsi"/>
          <w:b/>
          <w:bCs/>
        </w:rPr>
      </w:pPr>
    </w:p>
    <w:sectPr w:rsidR="00F66090" w:rsidRPr="007E4AF6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2785" w14:textId="77777777" w:rsidR="000E5EC8" w:rsidRDefault="000E5EC8" w:rsidP="0033788B">
      <w:r>
        <w:separator/>
      </w:r>
    </w:p>
  </w:endnote>
  <w:endnote w:type="continuationSeparator" w:id="0">
    <w:p w14:paraId="7743B4A1" w14:textId="77777777" w:rsidR="000E5EC8" w:rsidRDefault="000E5EC8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0777543C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F4040F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22F56" w14:textId="77777777" w:rsidR="000E5EC8" w:rsidRDefault="000E5EC8" w:rsidP="0033788B">
      <w:r>
        <w:separator/>
      </w:r>
    </w:p>
  </w:footnote>
  <w:footnote w:type="continuationSeparator" w:id="0">
    <w:p w14:paraId="64416031" w14:textId="77777777" w:rsidR="000E5EC8" w:rsidRDefault="000E5EC8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4F7"/>
    <w:multiLevelType w:val="hybridMultilevel"/>
    <w:tmpl w:val="502E6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00464"/>
    <w:multiLevelType w:val="hybridMultilevel"/>
    <w:tmpl w:val="5556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87073"/>
    <w:multiLevelType w:val="hybridMultilevel"/>
    <w:tmpl w:val="58CC0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13F8"/>
    <w:multiLevelType w:val="hybridMultilevel"/>
    <w:tmpl w:val="A9709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C5EB1"/>
    <w:multiLevelType w:val="hybridMultilevel"/>
    <w:tmpl w:val="E8A6BD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B12E39"/>
    <w:multiLevelType w:val="hybridMultilevel"/>
    <w:tmpl w:val="08807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B182B"/>
    <w:multiLevelType w:val="hybridMultilevel"/>
    <w:tmpl w:val="B29CA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E07EE"/>
    <w:multiLevelType w:val="multilevel"/>
    <w:tmpl w:val="BF64E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A37072"/>
    <w:multiLevelType w:val="hybridMultilevel"/>
    <w:tmpl w:val="C8A4ED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70471"/>
    <w:multiLevelType w:val="hybridMultilevel"/>
    <w:tmpl w:val="0EDC53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4031466">
    <w:abstractNumId w:val="8"/>
  </w:num>
  <w:num w:numId="2" w16cid:durableId="1400176892">
    <w:abstractNumId w:val="9"/>
  </w:num>
  <w:num w:numId="3" w16cid:durableId="1027217670">
    <w:abstractNumId w:val="3"/>
  </w:num>
  <w:num w:numId="4" w16cid:durableId="630599252">
    <w:abstractNumId w:val="1"/>
  </w:num>
  <w:num w:numId="5" w16cid:durableId="1393239757">
    <w:abstractNumId w:val="5"/>
  </w:num>
  <w:num w:numId="6" w16cid:durableId="1097485496">
    <w:abstractNumId w:val="0"/>
  </w:num>
  <w:num w:numId="7" w16cid:durableId="890925801">
    <w:abstractNumId w:val="2"/>
  </w:num>
  <w:num w:numId="8" w16cid:durableId="1786995645">
    <w:abstractNumId w:val="7"/>
  </w:num>
  <w:num w:numId="9" w16cid:durableId="581598834">
    <w:abstractNumId w:val="4"/>
  </w:num>
  <w:num w:numId="10" w16cid:durableId="21167062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6155D"/>
    <w:rsid w:val="000E5EC8"/>
    <w:rsid w:val="000E78A3"/>
    <w:rsid w:val="00173F96"/>
    <w:rsid w:val="00226285"/>
    <w:rsid w:val="0033788B"/>
    <w:rsid w:val="00387EB6"/>
    <w:rsid w:val="004431ED"/>
    <w:rsid w:val="00456030"/>
    <w:rsid w:val="005278B7"/>
    <w:rsid w:val="006B0DD0"/>
    <w:rsid w:val="007A0704"/>
    <w:rsid w:val="007E4AF6"/>
    <w:rsid w:val="00840D9F"/>
    <w:rsid w:val="00841034"/>
    <w:rsid w:val="008622FF"/>
    <w:rsid w:val="00892DAD"/>
    <w:rsid w:val="008B121D"/>
    <w:rsid w:val="008F3D5A"/>
    <w:rsid w:val="00A2427F"/>
    <w:rsid w:val="00A66BDF"/>
    <w:rsid w:val="00B532BC"/>
    <w:rsid w:val="00B71245"/>
    <w:rsid w:val="00BD607E"/>
    <w:rsid w:val="00C40261"/>
    <w:rsid w:val="00C42B19"/>
    <w:rsid w:val="00C94CBE"/>
    <w:rsid w:val="00CE2D00"/>
    <w:rsid w:val="00CF7B1E"/>
    <w:rsid w:val="00D35F6D"/>
    <w:rsid w:val="00D40434"/>
    <w:rsid w:val="00F17677"/>
    <w:rsid w:val="00F4040F"/>
    <w:rsid w:val="00F5541A"/>
    <w:rsid w:val="00F66090"/>
    <w:rsid w:val="00FA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B532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07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594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2023-12-20T08:40:00Z</dcterms:created>
  <dcterms:modified xsi:type="dcterms:W3CDTF">2023-12-20T08:40:00Z</dcterms:modified>
</cp:coreProperties>
</file>